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178" w:rsidRPr="00AE70DB" w:rsidRDefault="0054251A" w:rsidP="00034178">
      <w:pPr>
        <w:bidi/>
        <w:spacing w:after="0" w:line="240" w:lineRule="auto"/>
        <w:jc w:val="center"/>
        <w:rPr>
          <w:rFonts w:ascii="Times New Roman" w:eastAsia="Times New Roman" w:hAnsi="Times New Roman" w:cs="B Homa"/>
          <w:color w:val="FFFFFF" w:themeColor="background1"/>
          <w:sz w:val="28"/>
          <w:szCs w:val="28"/>
          <w:rtl/>
        </w:rPr>
      </w:pPr>
      <w:r>
        <w:rPr>
          <w:rFonts w:ascii="Times New Roman" w:eastAsia="Times New Roman" w:hAnsi="Times New Roman" w:cs="B Homa"/>
          <w:noProof/>
          <w:color w:val="FFFFFF" w:themeColor="background1"/>
          <w:sz w:val="28"/>
          <w:szCs w:val="28"/>
          <w:rtl/>
          <w:lang w:bidi="fa-IR"/>
        </w:rPr>
        <w:pict>
          <v:rect id="_x0000_s1029" style="position:absolute;left:0;text-align:left;margin-left:408.95pt;margin-top:-12.55pt;width:112.5pt;height:99.75pt;z-index:251662336" stroked="f">
            <v:textbox style="mso-next-textbox:#_x0000_s1029">
              <w:txbxContent>
                <w:p w:rsidR="00253CC5" w:rsidRDefault="00253CC5" w:rsidP="008551F0">
                  <w:pPr>
                    <w:tabs>
                      <w:tab w:val="left" w:pos="4693"/>
                    </w:tabs>
                    <w:spacing w:after="0" w:line="240" w:lineRule="auto"/>
                    <w:contextualSpacing/>
                    <w:jc w:val="center"/>
                    <w:rPr>
                      <w:rFonts w:cs="B Nazanin"/>
                      <w:sz w:val="18"/>
                      <w:szCs w:val="18"/>
                    </w:rPr>
                  </w:pPr>
                  <w:r w:rsidRPr="008551F0">
                    <w:rPr>
                      <w:rFonts w:cs="B Nazanin" w:hint="cs"/>
                      <w:noProof/>
                      <w:sz w:val="16"/>
                      <w:szCs w:val="16"/>
                      <w:lang w:bidi="fa-IR"/>
                    </w:rPr>
                    <w:drawing>
                      <wp:inline distT="0" distB="0" distL="0" distR="0">
                        <wp:extent cx="438150" cy="466725"/>
                        <wp:effectExtent l="19050" t="0" r="0" b="0"/>
                        <wp:docPr id="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207" cy="471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3CC5" w:rsidRPr="00851F71" w:rsidRDefault="00253CC5" w:rsidP="00851F71">
                  <w:pPr>
                    <w:tabs>
                      <w:tab w:val="left" w:pos="4693"/>
                    </w:tabs>
                    <w:bidi/>
                    <w:spacing w:after="0" w:line="240" w:lineRule="auto"/>
                    <w:contextualSpacing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851F7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دانشگاه علوم پزشكي </w:t>
                  </w:r>
                </w:p>
                <w:p w:rsidR="00253CC5" w:rsidRPr="00851F71" w:rsidRDefault="00253CC5" w:rsidP="00851F71">
                  <w:pPr>
                    <w:tabs>
                      <w:tab w:val="left" w:pos="4693"/>
                    </w:tabs>
                    <w:bidi/>
                    <w:spacing w:after="0" w:line="240" w:lineRule="auto"/>
                    <w:contextualSpacing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851F7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 خدمات بهداشتی درماني کاشان</w:t>
                  </w:r>
                </w:p>
              </w:txbxContent>
            </v:textbox>
            <w10:wrap anchorx="page"/>
          </v:rect>
        </w:pict>
      </w:r>
      <w:r>
        <w:rPr>
          <w:rFonts w:ascii="Times New Roman" w:eastAsia="Times New Roman" w:hAnsi="Times New Roman" w:cs="B Homa"/>
          <w:noProof/>
          <w:color w:val="FFFFFF" w:themeColor="background1"/>
          <w:sz w:val="28"/>
          <w:szCs w:val="28"/>
          <w:rtl/>
          <w:lang w:bidi="fa-IR"/>
        </w:rPr>
        <w:pict>
          <v:rect id="_x0000_s1028" style="position:absolute;left:0;text-align:left;margin-left:-11.05pt;margin-top:-12.55pt;width:142.5pt;height:99.75pt;z-index:251661312" stroked="f">
            <v:textbox style="mso-next-textbox:#_x0000_s1028">
              <w:txbxContent>
                <w:p w:rsidR="00253CC5" w:rsidRDefault="00253CC5" w:rsidP="008551F0">
                  <w:pPr>
                    <w:tabs>
                      <w:tab w:val="left" w:pos="4693"/>
                    </w:tabs>
                    <w:spacing w:after="0" w:line="240" w:lineRule="auto"/>
                    <w:contextualSpacing/>
                    <w:jc w:val="center"/>
                    <w:rPr>
                      <w:rFonts w:cs="B Nazanin"/>
                      <w:sz w:val="16"/>
                      <w:szCs w:val="16"/>
                      <w:lang w:bidi="fa-IR"/>
                    </w:rPr>
                  </w:pPr>
                  <w:r w:rsidRPr="00D45695">
                    <w:rPr>
                      <w:rFonts w:cs="Arial"/>
                      <w:b/>
                      <w:bCs/>
                      <w:noProof/>
                      <w:sz w:val="24"/>
                      <w:szCs w:val="24"/>
                      <w:rtl/>
                      <w:lang w:bidi="fa-IR"/>
                    </w:rPr>
                    <w:drawing>
                      <wp:inline distT="0" distB="0" distL="0" distR="0">
                        <wp:extent cx="987705" cy="711835"/>
                        <wp:effectExtent l="0" t="0" r="0" b="0"/>
                        <wp:docPr id="1" name="Picture 1" descr="F:\سال 94\لوگوی 2\LOGO Salamat JP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سال 94\لوگوی 2\LOGO Salamat JP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902" cy="71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3CC5" w:rsidRPr="00851F71" w:rsidRDefault="00253CC5" w:rsidP="008551F0">
                  <w:pPr>
                    <w:tabs>
                      <w:tab w:val="left" w:pos="4693"/>
                    </w:tabs>
                    <w:bidi/>
                    <w:spacing w:after="0" w:line="240" w:lineRule="auto"/>
                    <w:contextualSpacing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851F7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معاون</w:t>
                  </w:r>
                  <w:r w:rsidRPr="00851F7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</w:t>
                  </w:r>
                  <w:r w:rsidRPr="00851F7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851F71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>بهداشت</w:t>
                  </w:r>
                  <w:r w:rsidRPr="00851F71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ی </w:t>
                  </w:r>
                </w:p>
              </w:txbxContent>
            </v:textbox>
            <w10:wrap anchorx="page"/>
          </v:rect>
        </w:pict>
      </w:r>
      <w:r w:rsidR="00034178" w:rsidRPr="00AE70DB">
        <w:rPr>
          <w:rFonts w:ascii="Times New Roman" w:eastAsia="Times New Roman" w:hAnsi="Times New Roman" w:cs="B Homa"/>
          <w:color w:val="FFFFFF" w:themeColor="background1"/>
          <w:sz w:val="28"/>
          <w:szCs w:val="28"/>
          <w:rtl/>
          <w:lang w:bidi="fa-IR"/>
        </w:rPr>
        <w:t>بسمه</w:t>
      </w:r>
      <w:r w:rsidR="009708DE" w:rsidRPr="00AE70DB">
        <w:rPr>
          <w:rFonts w:ascii="Times New Roman" w:eastAsia="Times New Roman" w:hAnsi="Times New Roman" w:cs="B Homa" w:hint="cs"/>
          <w:color w:val="FFFFFF" w:themeColor="background1"/>
          <w:sz w:val="28"/>
          <w:szCs w:val="28"/>
          <w:rtl/>
          <w:lang w:bidi="fa-IR"/>
        </w:rPr>
        <w:t xml:space="preserve"> </w:t>
      </w:r>
      <w:r w:rsidR="00034178" w:rsidRPr="00AE70DB">
        <w:rPr>
          <w:rFonts w:ascii="Times New Roman" w:eastAsia="Times New Roman" w:hAnsi="Times New Roman" w:cs="B Homa"/>
          <w:color w:val="FFFFFF" w:themeColor="background1"/>
          <w:sz w:val="28"/>
          <w:szCs w:val="28"/>
          <w:rtl/>
        </w:rPr>
        <w:t>تعالی</w:t>
      </w:r>
    </w:p>
    <w:p w:rsidR="00034178" w:rsidRDefault="00034178" w:rsidP="00034178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4"/>
          <w:szCs w:val="24"/>
          <w:rtl/>
          <w:lang w:bidi="fa-IR"/>
        </w:rPr>
      </w:pPr>
    </w:p>
    <w:p w:rsidR="00851F71" w:rsidRDefault="00851F71" w:rsidP="00851F71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4"/>
          <w:szCs w:val="24"/>
          <w:rtl/>
          <w:lang w:bidi="fa-IR"/>
        </w:rPr>
      </w:pPr>
    </w:p>
    <w:p w:rsidR="00851F71" w:rsidRPr="00CF6A4F" w:rsidRDefault="00851F71" w:rsidP="00851F71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4"/>
          <w:szCs w:val="24"/>
          <w:rtl/>
          <w:lang w:bidi="fa-IR"/>
        </w:rPr>
      </w:pPr>
    </w:p>
    <w:p w:rsidR="00034178" w:rsidRPr="00CF6A4F" w:rsidRDefault="00034178" w:rsidP="00034178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4"/>
          <w:szCs w:val="24"/>
          <w:rtl/>
        </w:rPr>
      </w:pPr>
    </w:p>
    <w:p w:rsidR="00034178" w:rsidRPr="008551F0" w:rsidRDefault="006C107E" w:rsidP="006C107E">
      <w:pPr>
        <w:bidi/>
        <w:spacing w:after="0" w:line="240" w:lineRule="auto"/>
        <w:jc w:val="center"/>
        <w:rPr>
          <w:rFonts w:ascii="Times New Roman" w:eastAsia="Times New Roman" w:hAnsi="Times New Roman" w:cs="Titr"/>
          <w:b/>
          <w:bCs/>
          <w:sz w:val="24"/>
          <w:szCs w:val="24"/>
          <w:rtl/>
          <w:lang w:bidi="fa-IR"/>
        </w:rPr>
      </w:pPr>
      <w:r>
        <w:rPr>
          <w:rFonts w:ascii="IranNastaliq" w:eastAsia="Times New Roman" w:hAnsi="IranNastaliq" w:cs="B Titr"/>
          <w:b/>
          <w:bCs/>
          <w:noProof/>
          <w:sz w:val="16"/>
          <w:szCs w:val="16"/>
          <w:lang w:bidi="fa-IR"/>
        </w:rPr>
        <w:drawing>
          <wp:inline distT="0" distB="0" distL="0" distR="0" wp14:anchorId="79708A64" wp14:editId="6D7A15E9">
            <wp:extent cx="5738927" cy="4253014"/>
            <wp:effectExtent l="133350" t="76200" r="109423" b="71336"/>
            <wp:docPr id="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63" cy="4269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251A">
        <w:rPr>
          <w:rFonts w:ascii="IranNastaliq" w:eastAsia="Times New Roman" w:hAnsi="IranNastaliq" w:cs="B Titr"/>
          <w:b/>
          <w:bCs/>
          <w:noProof/>
          <w:sz w:val="16"/>
          <w:szCs w:val="16"/>
          <w:rtl/>
          <w:lang w:bidi="fa-IR"/>
        </w:rPr>
        <w:pict>
          <v:roundrect id="_x0000_s1032" style="position:absolute;left:0;text-align:left;margin-left:95.55pt;margin-top:141.45pt;width:263.75pt;height:124.9pt;z-index:251663360;mso-position-horizontal-relative:text;mso-position-vertical-relative:text" arcsize="10923f">
            <v:textbox style="mso-next-textbox:#_x0000_s1032">
              <w:txbxContent>
                <w:p w:rsidR="00615DBD" w:rsidRDefault="00615DBD" w:rsidP="0054251A">
                  <w:pPr>
                    <w:tabs>
                      <w:tab w:val="left" w:pos="7367"/>
                    </w:tabs>
                    <w:bidi/>
                    <w:spacing w:line="240" w:lineRule="auto"/>
                    <w:jc w:val="center"/>
                    <w:rPr>
                      <w:rFonts w:ascii="IranNastaliq" w:eastAsia="Times New Roman" w:hAnsi="IranNastaliq" w:cs="B Titr"/>
                      <w:b/>
                      <w:bCs/>
                      <w:color w:val="000000"/>
                      <w:sz w:val="24"/>
                      <w:szCs w:val="24"/>
                      <w:lang w:bidi="fa-IR"/>
                    </w:rPr>
                  </w:pPr>
                  <w:bookmarkStart w:id="0" w:name="_GoBack"/>
                  <w:r>
                    <w:rPr>
                      <w:rFonts w:ascii="IranNastaliq" w:eastAsia="Times New Roman" w:hAnsi="IranNastaliq" w:cs="B Titr" w:hint="cs"/>
                      <w:b/>
                      <w:bCs/>
                      <w:color w:val="000000"/>
                      <w:sz w:val="24"/>
                      <w:szCs w:val="24"/>
                      <w:rtl/>
                      <w:lang w:bidi="fa-IR"/>
                    </w:rPr>
                    <w:t xml:space="preserve">کتابچه ثبت فعالیتهای عملی بهداشت </w:t>
                  </w:r>
                  <w:r w:rsidR="0054251A">
                    <w:rPr>
                      <w:rFonts w:ascii="IranNastaliq" w:eastAsia="Times New Roman" w:hAnsi="IranNastaliq" w:cs="B Titr" w:hint="cs"/>
                      <w:b/>
                      <w:bCs/>
                      <w:color w:val="000000"/>
                      <w:sz w:val="24"/>
                      <w:szCs w:val="24"/>
                      <w:rtl/>
                      <w:lang w:bidi="fa-IR"/>
                    </w:rPr>
                    <w:t xml:space="preserve">محیط </w:t>
                  </w:r>
                  <w:r>
                    <w:rPr>
                      <w:rFonts w:ascii="IranNastaliq" w:eastAsia="Times New Roman" w:hAnsi="IranNastaliq" w:cs="B Titr" w:hint="cs"/>
                      <w:b/>
                      <w:bCs/>
                      <w:color w:val="000000"/>
                      <w:sz w:val="24"/>
                      <w:szCs w:val="24"/>
                      <w:rtl/>
                      <w:lang w:bidi="fa-IR"/>
                    </w:rPr>
                    <w:t xml:space="preserve">دانشجوی بهورزی درعرصه کارآموزی </w:t>
                  </w:r>
                </w:p>
                <w:p w:rsidR="00615DBD" w:rsidRDefault="00615DBD" w:rsidP="00615DBD">
                  <w:pPr>
                    <w:tabs>
                      <w:tab w:val="left" w:pos="7367"/>
                    </w:tabs>
                    <w:bidi/>
                    <w:spacing w:line="240" w:lineRule="auto"/>
                    <w:jc w:val="center"/>
                    <w:rPr>
                      <w:rFonts w:ascii="IranNastaliq" w:eastAsia="Times New Roman" w:hAnsi="IranNastaliq" w:cs="B Titr" w:hint="cs"/>
                      <w:b/>
                      <w:bCs/>
                      <w:color w:val="000000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ascii="IranNastaliq" w:eastAsia="Times New Roman" w:hAnsi="IranNastaliq" w:cs="B Titr" w:hint="cs"/>
                      <w:b/>
                      <w:bCs/>
                      <w:color w:val="000000"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IranNastaliq" w:eastAsia="Times New Roman" w:hAnsi="IranNastaliq" w:cs="B Titr"/>
                      <w:b/>
                      <w:bCs/>
                      <w:color w:val="000000"/>
                      <w:sz w:val="24"/>
                      <w:szCs w:val="24"/>
                      <w:lang w:bidi="fa-IR"/>
                    </w:rPr>
                    <w:t>LOGBOOK</w:t>
                  </w:r>
                </w:p>
                <w:bookmarkEnd w:id="0"/>
                <w:p w:rsidR="00253CC5" w:rsidRPr="009039CF" w:rsidRDefault="00253CC5" w:rsidP="00D45695">
                  <w:pPr>
                    <w:tabs>
                      <w:tab w:val="left" w:pos="7367"/>
                    </w:tabs>
                    <w:rPr>
                      <w:rFonts w:ascii="IranNastaliq" w:eastAsia="Times New Roman" w:hAnsi="IranNastaliq" w:cs="B Titr"/>
                      <w:b/>
                      <w:bCs/>
                      <w:color w:val="000000"/>
                      <w:sz w:val="24"/>
                      <w:szCs w:val="24"/>
                      <w:lang w:bidi="fa-IR"/>
                    </w:rPr>
                  </w:pPr>
                </w:p>
                <w:p w:rsidR="00253CC5" w:rsidRPr="009039CF" w:rsidRDefault="00253CC5" w:rsidP="00D45695">
                  <w:pPr>
                    <w:rPr>
                      <w:color w:val="000000"/>
                    </w:rPr>
                  </w:pPr>
                </w:p>
              </w:txbxContent>
            </v:textbox>
            <w10:wrap anchorx="page"/>
          </v:roundrect>
        </w:pict>
      </w:r>
    </w:p>
    <w:p w:rsidR="00034178" w:rsidRPr="00D24070" w:rsidRDefault="00034178" w:rsidP="00D24070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6"/>
          <w:szCs w:val="6"/>
          <w:rtl/>
          <w:lang w:bidi="fa-IR"/>
        </w:rPr>
      </w:pPr>
    </w:p>
    <w:p w:rsidR="00D45695" w:rsidRPr="00A37AB9" w:rsidRDefault="00245481" w:rsidP="006132FE">
      <w:pPr>
        <w:bidi/>
        <w:spacing w:after="0" w:line="240" w:lineRule="auto"/>
        <w:jc w:val="center"/>
        <w:rPr>
          <w:rFonts w:ascii="Times New Roman" w:eastAsia="Times New Roman" w:hAnsi="Times New Roman" w:cs="B Titr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Titr" w:hint="cs"/>
          <w:sz w:val="24"/>
          <w:szCs w:val="24"/>
          <w:rtl/>
          <w:lang w:bidi="fa-IR"/>
        </w:rPr>
        <w:t>سال140</w:t>
      </w:r>
      <w:r w:rsidR="006132FE">
        <w:rPr>
          <w:rFonts w:ascii="Times New Roman" w:eastAsia="Times New Roman" w:hAnsi="Times New Roman" w:cs="B Titr" w:hint="cs"/>
          <w:sz w:val="24"/>
          <w:szCs w:val="24"/>
          <w:rtl/>
          <w:lang w:bidi="fa-IR"/>
        </w:rPr>
        <w:t>2</w:t>
      </w:r>
    </w:p>
    <w:p w:rsidR="00D45695" w:rsidRDefault="00D45695" w:rsidP="00AE65EC">
      <w:pPr>
        <w:bidi/>
        <w:spacing w:after="0" w:line="240" w:lineRule="auto"/>
        <w:jc w:val="center"/>
        <w:rPr>
          <w:rFonts w:cs="B Titr"/>
          <w:rtl/>
          <w:lang w:bidi="fa-IR"/>
        </w:rPr>
      </w:pPr>
      <w:r w:rsidRPr="00A37AB9">
        <w:rPr>
          <w:rFonts w:cs="B Titr" w:hint="cs"/>
          <w:rtl/>
          <w:lang w:bidi="fa-IR"/>
        </w:rPr>
        <w:t xml:space="preserve">تهیه کننده : </w:t>
      </w:r>
      <w:r>
        <w:rPr>
          <w:rFonts w:cs="B Titr" w:hint="cs"/>
          <w:rtl/>
          <w:lang w:bidi="fa-IR"/>
        </w:rPr>
        <w:t xml:space="preserve">زهره </w:t>
      </w:r>
      <w:r w:rsidR="00AE65EC">
        <w:rPr>
          <w:rFonts w:cs="B Titr" w:hint="cs"/>
          <w:rtl/>
          <w:lang w:bidi="fa-IR"/>
        </w:rPr>
        <w:t>فلاح</w:t>
      </w:r>
      <w:r>
        <w:rPr>
          <w:rFonts w:cs="B Titr" w:hint="cs"/>
          <w:rtl/>
          <w:lang w:bidi="fa-IR"/>
        </w:rPr>
        <w:t xml:space="preserve"> </w:t>
      </w:r>
    </w:p>
    <w:p w:rsidR="00D45695" w:rsidRDefault="00AE65EC" w:rsidP="00D45695">
      <w:pPr>
        <w:bidi/>
        <w:spacing w:after="0" w:line="240" w:lineRule="auto"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مربی بهداشت محیط مرکز آموزش بهورزی</w:t>
      </w:r>
    </w:p>
    <w:p w:rsidR="00AE65EC" w:rsidRDefault="00D45695" w:rsidP="00AE65EC">
      <w:pPr>
        <w:bidi/>
        <w:spacing w:after="0" w:line="240" w:lineRule="auto"/>
        <w:jc w:val="center"/>
        <w:rPr>
          <w:rFonts w:cs="B Titr"/>
          <w:sz w:val="24"/>
          <w:szCs w:val="24"/>
          <w:rtl/>
          <w:lang w:bidi="fa-IR"/>
        </w:rPr>
      </w:pPr>
      <w:r w:rsidRPr="00D45695">
        <w:rPr>
          <w:rFonts w:cs="B Titr" w:hint="cs"/>
          <w:sz w:val="24"/>
          <w:szCs w:val="24"/>
          <w:rtl/>
          <w:lang w:bidi="fa-IR"/>
        </w:rPr>
        <w:t xml:space="preserve">زیر نظر : </w:t>
      </w:r>
      <w:r w:rsidR="00AE65EC">
        <w:rPr>
          <w:rFonts w:cs="B Titr" w:hint="cs"/>
          <w:sz w:val="24"/>
          <w:szCs w:val="24"/>
          <w:rtl/>
          <w:lang w:bidi="fa-IR"/>
        </w:rPr>
        <w:t>زهره رجبی</w:t>
      </w:r>
    </w:p>
    <w:p w:rsidR="00D45695" w:rsidRPr="00D45695" w:rsidRDefault="00615DBD" w:rsidP="00AE65EC">
      <w:pPr>
        <w:bidi/>
        <w:spacing w:after="0" w:line="240" w:lineRule="auto"/>
        <w:jc w:val="center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 xml:space="preserve">         مدیر</w:t>
      </w:r>
      <w:r w:rsidR="00AE65EC">
        <w:rPr>
          <w:rFonts w:cs="B Titr" w:hint="cs"/>
          <w:sz w:val="24"/>
          <w:szCs w:val="24"/>
          <w:rtl/>
          <w:lang w:bidi="fa-IR"/>
        </w:rPr>
        <w:t xml:space="preserve"> مرکز آموزش بهورزی</w:t>
      </w:r>
      <w:r w:rsidR="00D45695" w:rsidRPr="00D45695">
        <w:rPr>
          <w:rFonts w:cs="B Titr" w:hint="cs"/>
          <w:sz w:val="24"/>
          <w:szCs w:val="24"/>
          <w:rtl/>
          <w:lang w:bidi="fa-IR"/>
        </w:rPr>
        <w:t xml:space="preserve">  </w:t>
      </w:r>
    </w:p>
    <w:p w:rsidR="00D45695" w:rsidRDefault="00D45695" w:rsidP="00D45695">
      <w:pPr>
        <w:bidi/>
        <w:spacing w:after="0" w:line="240" w:lineRule="auto"/>
        <w:jc w:val="center"/>
        <w:rPr>
          <w:rFonts w:cs="B Titr"/>
          <w:sz w:val="18"/>
          <w:szCs w:val="18"/>
          <w:rtl/>
          <w:lang w:bidi="fa-IR"/>
        </w:rPr>
      </w:pPr>
    </w:p>
    <w:p w:rsidR="00D45695" w:rsidRPr="00A37AB9" w:rsidRDefault="00D45695" w:rsidP="00615DBD">
      <w:pPr>
        <w:bidi/>
        <w:spacing w:after="0" w:line="240" w:lineRule="auto"/>
        <w:rPr>
          <w:rFonts w:ascii="Times New Roman" w:eastAsia="Times New Roman" w:hAnsi="Times New Roman" w:cs="Titr"/>
          <w:sz w:val="20"/>
          <w:szCs w:val="20"/>
          <w:rtl/>
          <w:lang w:bidi="fa-IR"/>
        </w:rPr>
      </w:pPr>
      <w:r>
        <w:rPr>
          <w:rFonts w:cs="B Titr" w:hint="cs"/>
          <w:sz w:val="18"/>
          <w:szCs w:val="18"/>
          <w:rtl/>
          <w:lang w:bidi="fa-IR"/>
        </w:rPr>
        <w:t>ن</w:t>
      </w:r>
      <w:r w:rsidRPr="00A37AB9">
        <w:rPr>
          <w:rFonts w:cs="B Titr" w:hint="cs"/>
          <w:sz w:val="18"/>
          <w:szCs w:val="18"/>
          <w:rtl/>
          <w:lang w:bidi="fa-IR"/>
        </w:rPr>
        <w:t>ام و نام خانوادگی</w:t>
      </w:r>
      <w:r w:rsidR="00615DBD">
        <w:rPr>
          <w:rFonts w:cs="B Titr" w:hint="cs"/>
          <w:sz w:val="18"/>
          <w:szCs w:val="18"/>
          <w:rtl/>
          <w:lang w:bidi="fa-IR"/>
        </w:rPr>
        <w:t xml:space="preserve"> دانشجوی بهورزی </w:t>
      </w:r>
      <w:r w:rsidRPr="00A37AB9">
        <w:rPr>
          <w:rFonts w:cs="B Titr" w:hint="cs"/>
          <w:sz w:val="18"/>
          <w:szCs w:val="18"/>
          <w:rtl/>
          <w:lang w:bidi="fa-IR"/>
        </w:rPr>
        <w:t xml:space="preserve"> :</w:t>
      </w:r>
    </w:p>
    <w:p w:rsidR="00D45695" w:rsidRPr="00A37AB9" w:rsidRDefault="00D45695" w:rsidP="00D45695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0"/>
          <w:szCs w:val="20"/>
          <w:rtl/>
        </w:rPr>
      </w:pPr>
    </w:p>
    <w:p w:rsidR="00D45695" w:rsidRPr="00A37AB9" w:rsidRDefault="00D45695" w:rsidP="00D24070">
      <w:pPr>
        <w:pBdr>
          <w:top w:val="single" w:sz="4" w:space="13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 w:line="240" w:lineRule="auto"/>
        <w:contextualSpacing/>
        <w:rPr>
          <w:rFonts w:cs="B Titr"/>
          <w:sz w:val="18"/>
          <w:szCs w:val="18"/>
          <w:rtl/>
          <w:lang w:bidi="fa-IR"/>
        </w:rPr>
      </w:pPr>
      <w:r w:rsidRPr="00A37AB9">
        <w:rPr>
          <w:rFonts w:cs="B Titr" w:hint="cs"/>
          <w:sz w:val="18"/>
          <w:szCs w:val="18"/>
          <w:rtl/>
          <w:lang w:bidi="fa-IR"/>
        </w:rPr>
        <w:t>تاریخ شروع دوره :</w:t>
      </w:r>
    </w:p>
    <w:p w:rsidR="00D45695" w:rsidRDefault="00D45695" w:rsidP="00D24070">
      <w:pPr>
        <w:pBdr>
          <w:top w:val="single" w:sz="4" w:space="13" w:color="auto"/>
          <w:left w:val="single" w:sz="4" w:space="4" w:color="auto"/>
          <w:bottom w:val="single" w:sz="4" w:space="0" w:color="auto"/>
          <w:right w:val="single" w:sz="4" w:space="4" w:color="auto"/>
        </w:pBdr>
        <w:bidi/>
        <w:spacing w:after="0" w:line="240" w:lineRule="auto"/>
        <w:contextualSpacing/>
        <w:rPr>
          <w:rFonts w:cs="B Titr"/>
          <w:sz w:val="18"/>
          <w:szCs w:val="18"/>
          <w:rtl/>
          <w:lang w:bidi="fa-IR"/>
        </w:rPr>
      </w:pPr>
      <w:r w:rsidRPr="00A37AB9">
        <w:rPr>
          <w:rFonts w:cs="B Titr" w:hint="cs"/>
          <w:sz w:val="18"/>
          <w:szCs w:val="18"/>
          <w:rtl/>
          <w:lang w:bidi="fa-IR"/>
        </w:rPr>
        <w:t>تاریخ پایان دوره :</w:t>
      </w:r>
    </w:p>
    <w:p w:rsidR="00D45695" w:rsidRPr="00A37AB9" w:rsidRDefault="00D45695" w:rsidP="00D24070">
      <w:pPr>
        <w:pBdr>
          <w:top w:val="single" w:sz="4" w:space="1" w:color="auto"/>
          <w:left w:val="single" w:sz="4" w:space="5" w:color="auto"/>
          <w:bottom w:val="single" w:sz="4" w:space="31" w:color="auto"/>
          <w:right w:val="single" w:sz="4" w:space="4" w:color="auto"/>
        </w:pBdr>
        <w:bidi/>
        <w:spacing w:after="0" w:line="240" w:lineRule="auto"/>
        <w:contextualSpacing/>
        <w:rPr>
          <w:rFonts w:cs="B Titr"/>
          <w:sz w:val="18"/>
          <w:szCs w:val="18"/>
          <w:lang w:bidi="fa-IR"/>
        </w:rPr>
      </w:pPr>
      <w:r w:rsidRPr="00A37AB9">
        <w:rPr>
          <w:rFonts w:cs="B Titr" w:hint="cs"/>
          <w:sz w:val="18"/>
          <w:szCs w:val="18"/>
          <w:rtl/>
          <w:lang w:bidi="fa-IR"/>
        </w:rPr>
        <w:t xml:space="preserve">جمع </w:t>
      </w:r>
      <w:r w:rsidR="00917FEB">
        <w:rPr>
          <w:rFonts w:cs="B Titr" w:hint="cs"/>
          <w:sz w:val="18"/>
          <w:szCs w:val="18"/>
          <w:rtl/>
          <w:lang w:bidi="fa-IR"/>
        </w:rPr>
        <w:t>ک</w:t>
      </w:r>
      <w:r w:rsidRPr="00A37AB9">
        <w:rPr>
          <w:rFonts w:cs="B Titr" w:hint="cs"/>
          <w:sz w:val="18"/>
          <w:szCs w:val="18"/>
          <w:rtl/>
          <w:lang w:bidi="fa-IR"/>
        </w:rPr>
        <w:t>ل نمره کسب شده :</w:t>
      </w:r>
    </w:p>
    <w:p w:rsidR="006D714C" w:rsidRDefault="006D714C" w:rsidP="003F1414">
      <w:pPr>
        <w:bidi/>
        <w:spacing w:after="0" w:line="240" w:lineRule="auto"/>
        <w:jc w:val="center"/>
        <w:rPr>
          <w:rFonts w:cs="B Homa"/>
          <w:b/>
          <w:bCs/>
          <w:sz w:val="28"/>
          <w:szCs w:val="28"/>
          <w:rtl/>
        </w:rPr>
      </w:pPr>
    </w:p>
    <w:p w:rsidR="00917FEB" w:rsidRDefault="00917FEB" w:rsidP="00515C56">
      <w:pPr>
        <w:bidi/>
        <w:spacing w:after="0" w:line="240" w:lineRule="auto"/>
        <w:ind w:left="-172" w:hanging="30"/>
        <w:contextualSpacing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به نام خالق هستی بخش</w:t>
      </w:r>
    </w:p>
    <w:p w:rsidR="00B27819" w:rsidRDefault="00B27819" w:rsidP="00515C56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</w:p>
    <w:p w:rsidR="00957E22" w:rsidRPr="00515C56" w:rsidRDefault="00034178" w:rsidP="00B27819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  <w:r w:rsidRPr="00515C56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>هدف کلی:</w:t>
      </w:r>
      <w:r w:rsidR="00607068" w:rsidRPr="00515C56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 xml:space="preserve"> </w:t>
      </w:r>
    </w:p>
    <w:p w:rsidR="0061533F" w:rsidRPr="00917FEB" w:rsidRDefault="00CA5F24" w:rsidP="00515C56">
      <w:pPr>
        <w:bidi/>
        <w:spacing w:after="0" w:line="240" w:lineRule="auto"/>
        <w:contextualSpacing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ارتقائ کیفیت </w:t>
      </w:r>
      <w:r w:rsidR="007979B7"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آموزش ومهارت آموزی</w:t>
      </w: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</w:t>
      </w: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در عرصه کارآموزی </w:t>
      </w:r>
    </w:p>
    <w:p w:rsidR="00B27819" w:rsidRDefault="00B27819" w:rsidP="00515C56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</w:p>
    <w:p w:rsidR="0061533F" w:rsidRPr="00515C56" w:rsidRDefault="0061533F" w:rsidP="00B27819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  <w:r w:rsidRPr="00515C56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>اهداف اختصاصی :</w:t>
      </w:r>
    </w:p>
    <w:p w:rsidR="0061533F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196EB9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انجام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کلرسنجی</w:t>
      </w:r>
    </w:p>
    <w:p w:rsidR="0061533F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</w:t>
      </w:r>
      <w:r w:rsidR="00196EB9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انجام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نمونه برداری </w:t>
      </w:r>
      <w:r w:rsidR="00196EB9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میکروبی و شیمیایی آب</w:t>
      </w:r>
    </w:p>
    <w:p w:rsidR="0061533F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</w:t>
      </w:r>
      <w:r w:rsidR="00AC1C2F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در شناسایی مراکز تهیه و توزیع مواد غذایی</w:t>
      </w:r>
      <w:r w:rsidR="009D18A8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از نظر حساس و غیرحساس بودن</w:t>
      </w:r>
    </w:p>
    <w:p w:rsidR="0061533F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</w:t>
      </w:r>
      <w:r w:rsidR="009D18A8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شناسایی اماکن عمومی مشمول ماده 13 مواد خوردنی، آشامیدنی، آرایشی و بهداشتی</w:t>
      </w:r>
    </w:p>
    <w:p w:rsidR="000775B9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0775B9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 آشنایی با چگونگی تشکیل پرونده برای مراکز تهیه و توزیع مواد غذایی و اماکن عمومی</w:t>
      </w:r>
    </w:p>
    <w:p w:rsidR="00CE3EE5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CE3EE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 آشنایی با آیین نامه های مراکز تهیه و توزیع مواد غذایی و اماکن عمومی و چگونگی تکمیل آن ها</w:t>
      </w:r>
    </w:p>
    <w:p w:rsidR="00FC1BB5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</w:t>
      </w:r>
      <w:r w:rsidR="007A527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انجام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9C65A2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بازدید از مراکز تهیه و توزیع موادغذایی</w:t>
      </w:r>
    </w:p>
    <w:p w:rsidR="00C2611B" w:rsidRPr="00C2611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C2611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5D674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آشنایی با چگونگی شرایط بهسازی و بهداشتی بودن مراکز تهیه و توزیع مواد غذایی و اماکن عمومی</w:t>
      </w:r>
    </w:p>
    <w:p w:rsidR="00FC1BB5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7A527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انجام </w:t>
      </w:r>
      <w:r w:rsidR="009C65A2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بازدید از اماکن عمومی</w:t>
      </w:r>
    </w:p>
    <w:p w:rsidR="00FC1BB5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7A527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انجام </w:t>
      </w:r>
      <w:r w:rsidR="009C65A2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نمونه برداری مواد غذایی</w:t>
      </w:r>
    </w:p>
    <w:p w:rsidR="00FC1BB5" w:rsidRPr="00917FEB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9C65A2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آشنایی با روش های ضدعفونی و گندزادیی وسایل در مراکز بهداشتی درمانی</w:t>
      </w:r>
    </w:p>
    <w:p w:rsidR="00FC1BB5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822C2F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آشنایی با برنامه های مدیریت خطر بلایا در مراکز بهداشتی درمانی</w:t>
      </w:r>
    </w:p>
    <w:p w:rsidR="00520D74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AE65EC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دانشجویان بهورزی در </w:t>
      </w:r>
      <w:r w:rsidR="0090124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آشنایی با روش های جمع آوری مواد زائد عفونی و غیرعفونی و دفع آن </w:t>
      </w:r>
      <w:r w:rsidR="00822C2F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در مراکز بهداشتی درمانی</w:t>
      </w:r>
    </w:p>
    <w:p w:rsidR="00822C2F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822C2F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 آشنایی با چگونگی تکمیل فرم بهداشت محیط خانوار در سامانه سیب</w:t>
      </w:r>
    </w:p>
    <w:p w:rsidR="00D94C92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CE3EE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 آشنایی با فرم های آماری بهداشت محیط و چگونگی تکمیل آن ها</w:t>
      </w:r>
    </w:p>
    <w:p w:rsidR="001E0368" w:rsidRDefault="00615DBD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توانمندسازی </w:t>
      </w:r>
      <w:r w:rsidR="001E0368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دانشجویان بهورزی در آشنایی با شاخص های بهداشت محیط</w:t>
      </w:r>
    </w:p>
    <w:p w:rsidR="00B27819" w:rsidRDefault="00B27819" w:rsidP="00515C56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</w:p>
    <w:p w:rsidR="00034178" w:rsidRPr="00253CC5" w:rsidRDefault="00034178" w:rsidP="00B27819">
      <w:pPr>
        <w:bidi/>
        <w:spacing w:after="0" w:line="240" w:lineRule="auto"/>
        <w:contextualSpacing/>
        <w:rPr>
          <w:rFonts w:ascii="Times New Roman" w:eastAsia="Times New Roman" w:hAnsi="Times New Roman" w:cs="B Titr"/>
          <w:b/>
          <w:bCs/>
          <w:sz w:val="24"/>
          <w:szCs w:val="24"/>
          <w:rtl/>
          <w:lang w:bidi="fa-IR"/>
        </w:rPr>
      </w:pPr>
      <w:r w:rsidRPr="00253CC5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 xml:space="preserve">از </w:t>
      </w:r>
      <w:r w:rsidR="00CE3EE5" w:rsidRPr="00253CC5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>دانشجوی بهورزی</w:t>
      </w:r>
      <w:r w:rsidR="00CA5F24" w:rsidRPr="00253CC5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 xml:space="preserve"> </w:t>
      </w:r>
      <w:r w:rsidRPr="00253CC5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 xml:space="preserve"> انتظار می رود</w:t>
      </w:r>
      <w:r w:rsidR="00CA5F24" w:rsidRPr="00253CC5">
        <w:rPr>
          <w:rFonts w:ascii="Times New Roman" w:eastAsia="Times New Roman" w:hAnsi="Times New Roman" w:cs="B Titr" w:hint="cs"/>
          <w:b/>
          <w:bCs/>
          <w:sz w:val="24"/>
          <w:szCs w:val="24"/>
          <w:rtl/>
          <w:lang w:bidi="fa-IR"/>
        </w:rPr>
        <w:t>:</w:t>
      </w:r>
    </w:p>
    <w:p w:rsidR="00B94548" w:rsidRPr="00917FEB" w:rsidRDefault="00B94548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شئونات اسلامی وحرفه ای را در برخورد با مراجعین و همکاران رعایت نماید.</w:t>
      </w:r>
    </w:p>
    <w:p w:rsidR="00DE05CE" w:rsidRPr="00917FEB" w:rsidRDefault="00DE05CE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وقت شناس بوده وبه موقع در مرکز سلامت جامعه حضور یابد .</w:t>
      </w:r>
    </w:p>
    <w:p w:rsidR="00B94548" w:rsidRPr="00917FEB" w:rsidRDefault="00B94548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از اوقات خود برای مراقبت و آموزش به خوبی استفاده کند .</w:t>
      </w:r>
    </w:p>
    <w:p w:rsidR="00B94548" w:rsidRPr="00917FEB" w:rsidRDefault="00B94548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با مربیان با رعایت  احترام و ادب رفتار کند .</w:t>
      </w:r>
    </w:p>
    <w:p w:rsidR="00957E22" w:rsidRPr="00917FEB" w:rsidRDefault="00B94548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اصول بهداشت فردی را رعایت کند</w:t>
      </w:r>
      <w:r w:rsidR="00957E22"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والگوی یک نیروی بهداشتی باشد . </w:t>
      </w:r>
    </w:p>
    <w:p w:rsidR="00957E22" w:rsidRPr="00917FEB" w:rsidRDefault="00957E22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پوشش اسلامی را رعایت کند وظاهری آراسته داشته باشد .</w:t>
      </w:r>
    </w:p>
    <w:p w:rsidR="00957E22" w:rsidRDefault="00957E22" w:rsidP="00515C56">
      <w:pPr>
        <w:pStyle w:val="ListParagraph"/>
        <w:numPr>
          <w:ilvl w:val="0"/>
          <w:numId w:val="14"/>
        </w:numPr>
        <w:bidi/>
        <w:spacing w:after="0" w:line="240" w:lineRule="auto"/>
        <w:ind w:left="281"/>
        <w:rPr>
          <w:rFonts w:ascii="Times New Roman" w:eastAsia="Times New Roman" w:hAnsi="Times New Roman" w:cs="B Nazanin"/>
          <w:sz w:val="24"/>
          <w:szCs w:val="24"/>
          <w:lang w:bidi="fa-IR"/>
        </w:rPr>
      </w:pPr>
      <w:r w:rsidRPr="00917FEB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>از یونیفرم مناسب استفاده نماید .</w:t>
      </w:r>
    </w:p>
    <w:p w:rsidR="00AE70DB" w:rsidRPr="00FC147C" w:rsidRDefault="00AE70DB" w:rsidP="00515C56">
      <w:pPr>
        <w:bidi/>
        <w:spacing w:after="0" w:line="240" w:lineRule="auto"/>
        <w:contextualSpacing/>
        <w:jc w:val="center"/>
        <w:rPr>
          <w:rFonts w:cs="B Titr"/>
          <w:sz w:val="2"/>
          <w:szCs w:val="2"/>
          <w:rtl/>
          <w:lang w:bidi="fa-IR"/>
        </w:rPr>
      </w:pPr>
    </w:p>
    <w:p w:rsidR="00B27819" w:rsidRDefault="00B27819" w:rsidP="00BE5EA8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B27819" w:rsidRDefault="00B27819" w:rsidP="00B27819">
      <w:pPr>
        <w:bidi/>
        <w:spacing w:after="0" w:line="240" w:lineRule="auto"/>
        <w:jc w:val="center"/>
        <w:rPr>
          <w:rFonts w:cs="B Titr"/>
          <w:sz w:val="26"/>
          <w:szCs w:val="26"/>
          <w:rtl/>
          <w:lang w:bidi="fa-IR"/>
        </w:rPr>
      </w:pPr>
    </w:p>
    <w:p w:rsidR="00034178" w:rsidRPr="00470825" w:rsidRDefault="008D436A" w:rsidP="00B27819">
      <w:pPr>
        <w:bidi/>
        <w:spacing w:after="0" w:line="240" w:lineRule="auto"/>
        <w:jc w:val="center"/>
        <w:rPr>
          <w:rFonts w:ascii="Times New Roman" w:eastAsia="Times New Roman" w:hAnsi="Times New Roman" w:cs="Titr"/>
          <w:sz w:val="28"/>
          <w:szCs w:val="28"/>
          <w:rtl/>
        </w:rPr>
      </w:pPr>
      <w:r w:rsidRPr="00470825">
        <w:rPr>
          <w:rFonts w:cs="B Titr" w:hint="cs"/>
          <w:sz w:val="26"/>
          <w:szCs w:val="26"/>
          <w:rtl/>
          <w:lang w:bidi="fa-IR"/>
        </w:rPr>
        <w:lastRenderedPageBreak/>
        <w:t>جدول شماره (</w:t>
      </w:r>
      <w:r w:rsidR="00BE5EA8">
        <w:rPr>
          <w:rFonts w:cs="B Titr" w:hint="cs"/>
          <w:sz w:val="26"/>
          <w:szCs w:val="26"/>
          <w:rtl/>
          <w:lang w:bidi="fa-IR"/>
        </w:rPr>
        <w:t>1</w:t>
      </w:r>
      <w:r w:rsidRPr="00470825">
        <w:rPr>
          <w:rFonts w:cs="B Titr" w:hint="cs"/>
          <w:sz w:val="26"/>
          <w:szCs w:val="26"/>
          <w:rtl/>
          <w:lang w:bidi="fa-IR"/>
        </w:rPr>
        <w:t>)</w:t>
      </w:r>
      <w:r w:rsidR="004C6FD6">
        <w:rPr>
          <w:rFonts w:cs="B Titr" w:hint="cs"/>
          <w:sz w:val="26"/>
          <w:szCs w:val="26"/>
          <w:rtl/>
          <w:lang w:bidi="fa-IR"/>
        </w:rPr>
        <w:t xml:space="preserve"> </w:t>
      </w:r>
      <w:r w:rsidR="0034259E" w:rsidRPr="00FC147C">
        <w:rPr>
          <w:rFonts w:cs="B Titr" w:hint="cs"/>
          <w:sz w:val="26"/>
          <w:szCs w:val="26"/>
          <w:rtl/>
          <w:lang w:bidi="fa-IR"/>
        </w:rPr>
        <w:t xml:space="preserve">شناسایی وضعیت موجود شاخصهای </w:t>
      </w:r>
      <w:r w:rsidR="001529E2">
        <w:rPr>
          <w:rFonts w:cs="B Titr" w:hint="cs"/>
          <w:sz w:val="26"/>
          <w:szCs w:val="26"/>
          <w:rtl/>
          <w:lang w:bidi="fa-IR"/>
        </w:rPr>
        <w:t xml:space="preserve">بهداشت محیط </w:t>
      </w:r>
      <w:r w:rsidR="0034259E" w:rsidRPr="00FC147C">
        <w:rPr>
          <w:rFonts w:cs="B Titr" w:hint="cs"/>
          <w:sz w:val="26"/>
          <w:szCs w:val="26"/>
          <w:rtl/>
          <w:lang w:bidi="fa-IR"/>
        </w:rPr>
        <w:t>در پایگاه سلامت:</w:t>
      </w:r>
    </w:p>
    <w:p w:rsidR="004B5118" w:rsidRPr="00AE70DB" w:rsidRDefault="004B5118" w:rsidP="004B5118">
      <w:pPr>
        <w:bidi/>
        <w:spacing w:after="0" w:line="240" w:lineRule="auto"/>
        <w:jc w:val="center"/>
        <w:rPr>
          <w:rFonts w:ascii="Times New Roman" w:eastAsia="Times New Roman" w:hAnsi="Times New Roman" w:cs="Titr"/>
          <w:color w:val="FF0000"/>
          <w:sz w:val="4"/>
          <w:szCs w:val="4"/>
          <w:rtl/>
        </w:rPr>
      </w:pPr>
    </w:p>
    <w:tbl>
      <w:tblPr>
        <w:tblStyle w:val="LightGrid-Accent3"/>
        <w:bidiVisual/>
        <w:tblW w:w="10500" w:type="dxa"/>
        <w:tblLook w:val="01E0" w:firstRow="1" w:lastRow="1" w:firstColumn="1" w:lastColumn="1" w:noHBand="0" w:noVBand="0"/>
      </w:tblPr>
      <w:tblGrid>
        <w:gridCol w:w="796"/>
        <w:gridCol w:w="2353"/>
        <w:gridCol w:w="6433"/>
        <w:gridCol w:w="918"/>
      </w:tblGrid>
      <w:tr w:rsidR="00253CC5" w:rsidRPr="00607068" w:rsidTr="00515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</w:tcPr>
          <w:p w:rsidR="000E39B7" w:rsidRPr="00FC147C" w:rsidRDefault="000E39B7" w:rsidP="001F33A5">
            <w:pPr>
              <w:bidi/>
              <w:spacing w:after="0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</w:tcPr>
          <w:p w:rsidR="000E39B7" w:rsidRPr="00FC147C" w:rsidRDefault="000E39B7" w:rsidP="001F33A5">
            <w:pPr>
              <w:bidi/>
              <w:spacing w:after="0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عنوان برنامه</w:t>
            </w:r>
          </w:p>
        </w:tc>
        <w:tc>
          <w:tcPr>
            <w:tcW w:w="6433" w:type="dxa"/>
          </w:tcPr>
          <w:p w:rsidR="000E39B7" w:rsidRPr="00FC147C" w:rsidRDefault="000E39B7" w:rsidP="001F33A5">
            <w:pPr>
              <w:bidi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نام شاخص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FC147C" w:rsidRDefault="000E39B7" w:rsidP="001F33A5">
            <w:pPr>
              <w:bidi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میزان</w:t>
            </w: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513383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 w:val="restart"/>
            <w:vAlign w:val="center"/>
          </w:tcPr>
          <w:p w:rsidR="000E39B7" w:rsidRPr="00515C56" w:rsidRDefault="00502E92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مراکز تهیه و توزیع مواد غذایی</w:t>
            </w:r>
          </w:p>
        </w:tc>
        <w:tc>
          <w:tcPr>
            <w:tcW w:w="6433" w:type="dxa"/>
          </w:tcPr>
          <w:p w:rsidR="000E39B7" w:rsidRPr="00515C56" w:rsidRDefault="00796BCF" w:rsidP="00152383">
            <w:pPr>
              <w:bidi/>
              <w:spacing w:after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تعداد کل مراک</w:t>
            </w:r>
            <w:r w:rsidR="008A6294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ز تهیه و توزیع مواد غذایی تحت پوشش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center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513383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0E39B7" w:rsidRPr="00515C56" w:rsidRDefault="000E39B7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0E39B7" w:rsidRPr="00515C56" w:rsidRDefault="008A6294" w:rsidP="001F33A5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درصد مراکز تهیه و توزیع مواد غذایی دارای </w:t>
            </w:r>
            <w:r w:rsidR="00796BCF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معیار بهسازی و بهداشتی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700D1" w:rsidRPr="00515C56" w:rsidRDefault="00C700D1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 w:val="restart"/>
            <w:vAlign w:val="center"/>
          </w:tcPr>
          <w:p w:rsidR="00C700D1" w:rsidRPr="00515C56" w:rsidRDefault="00796BCF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اماکن عمومی</w:t>
            </w:r>
          </w:p>
        </w:tc>
        <w:tc>
          <w:tcPr>
            <w:tcW w:w="6433" w:type="dxa"/>
          </w:tcPr>
          <w:p w:rsidR="00C700D1" w:rsidRPr="00515C56" w:rsidRDefault="00796BCF" w:rsidP="001F33A5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تعداد کل اماکن عمومی تحت پوشش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700D1" w:rsidRPr="00C700D1" w:rsidRDefault="00C700D1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700D1" w:rsidRPr="00515C56" w:rsidRDefault="00C700D1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C700D1" w:rsidRPr="00515C56" w:rsidRDefault="00C700D1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C700D1" w:rsidRPr="00515C56" w:rsidRDefault="00796BCF" w:rsidP="001F33A5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اماکن عمومی دارای معیار بهسازی و بهداشتی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700D1" w:rsidRPr="00C700D1" w:rsidRDefault="00C700D1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700D1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 w:val="restart"/>
            <w:vAlign w:val="center"/>
          </w:tcPr>
          <w:p w:rsidR="00C700D1" w:rsidRPr="00515C56" w:rsidRDefault="00B04BD9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بهداشت آب و فاضلاب</w:t>
            </w:r>
          </w:p>
        </w:tc>
        <w:tc>
          <w:tcPr>
            <w:tcW w:w="6433" w:type="dxa"/>
          </w:tcPr>
          <w:p w:rsidR="00C700D1" w:rsidRPr="00515C56" w:rsidRDefault="00C700D1" w:rsidP="00B04BD9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درصد </w:t>
            </w:r>
            <w:r w:rsidR="00B04BD9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نمونه های آب آشامیدنی شهری که از نظر باکتریولوژیک مطلوب است.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700D1" w:rsidRPr="00C700D1" w:rsidRDefault="00C700D1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700D1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C700D1" w:rsidRPr="00515C56" w:rsidRDefault="00C700D1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C700D1" w:rsidRPr="00515C56" w:rsidRDefault="00B04BD9" w:rsidP="001F33A5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مطلوبیت کلرسنجی مناطق شهری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700D1" w:rsidRPr="00C700D1" w:rsidRDefault="00C700D1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700D1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C700D1" w:rsidRPr="00515C56" w:rsidRDefault="00C700D1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C700D1" w:rsidRPr="00515C56" w:rsidRDefault="00B04BD9" w:rsidP="001F33A5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نمونه های آب آشامیدنی که از نظر شیمیایی مطلوب هستند.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700D1" w:rsidRPr="00C700D1" w:rsidRDefault="00C700D1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Align w:val="center"/>
          </w:tcPr>
          <w:p w:rsidR="000E39B7" w:rsidRPr="00515C56" w:rsidRDefault="00B04BD9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وضعیت به</w:t>
            </w:r>
            <w:r w:rsidR="00021BCC" w:rsidRPr="00515C56">
              <w:rPr>
                <w:rFonts w:cs="B Titr" w:hint="cs"/>
                <w:rtl/>
                <w:lang w:bidi="fa-IR"/>
              </w:rPr>
              <w:t>داشتی</w:t>
            </w:r>
            <w:r w:rsidRPr="00515C56">
              <w:rPr>
                <w:rFonts w:cs="B Titr" w:hint="cs"/>
                <w:rtl/>
                <w:lang w:bidi="fa-IR"/>
              </w:rPr>
              <w:t xml:space="preserve"> مراکز بهداشتی و درمانی</w:t>
            </w:r>
          </w:p>
        </w:tc>
        <w:tc>
          <w:tcPr>
            <w:tcW w:w="6433" w:type="dxa"/>
          </w:tcPr>
          <w:p w:rsidR="000E39B7" w:rsidRPr="00515C56" w:rsidRDefault="00B04BD9" w:rsidP="001F33A5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مراکز بهداشتی و درمانی شهری دارای شرایط مطلوب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 w:val="restart"/>
            <w:vAlign w:val="center"/>
          </w:tcPr>
          <w:p w:rsidR="000E39B7" w:rsidRPr="00515C56" w:rsidRDefault="00B04BD9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بهداشت مواد غذایی</w:t>
            </w:r>
          </w:p>
        </w:tc>
        <w:tc>
          <w:tcPr>
            <w:tcW w:w="6433" w:type="dxa"/>
          </w:tcPr>
          <w:p w:rsidR="000E39B7" w:rsidRPr="00515C56" w:rsidRDefault="000E39B7" w:rsidP="00B04BD9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درصد </w:t>
            </w:r>
            <w:r w:rsidR="00B04BD9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نمونه های مواد غذایی شهری که مطلوب هستند.</w:t>
            </w: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0E39B7" w:rsidRPr="00515C56" w:rsidRDefault="000E39B7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0E39B7" w:rsidRPr="00515C56" w:rsidRDefault="00B04BD9" w:rsidP="001F33A5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مقدار مواد خوراکی و بهداشتی معدوم شده</w:t>
            </w:r>
            <w:r w:rsidR="007E51B1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Merge/>
            <w:vAlign w:val="center"/>
          </w:tcPr>
          <w:p w:rsidR="000E39B7" w:rsidRPr="00515C56" w:rsidRDefault="000E39B7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6433" w:type="dxa"/>
          </w:tcPr>
          <w:p w:rsidR="000E39B7" w:rsidRPr="00515C56" w:rsidRDefault="00B04BD9" w:rsidP="001F33A5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نمونه های نان شهری فاقد جوش شیرین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4731A2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Align w:val="center"/>
          </w:tcPr>
          <w:p w:rsidR="000E39B7" w:rsidRPr="00515C56" w:rsidRDefault="00021BCC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بهداشت محیط مساجد و اماکن متبرکه</w:t>
            </w:r>
          </w:p>
        </w:tc>
        <w:tc>
          <w:tcPr>
            <w:tcW w:w="6433" w:type="dxa"/>
          </w:tcPr>
          <w:p w:rsidR="000E39B7" w:rsidRPr="00515C56" w:rsidRDefault="00021BCC" w:rsidP="00021BCC">
            <w:pPr>
              <w:bidi/>
              <w:spacing w:after="0" w:line="360" w:lineRule="auto"/>
              <w:contextualSpacing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درصد مساجد و اماکن دارای معیار بهسازی و بهداشتی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0E39B7" w:rsidRPr="00515C56" w:rsidRDefault="001F33A5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/>
                <w:sz w:val="24"/>
                <w:szCs w:val="24"/>
                <w:lang w:bidi="fa-IR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Align w:val="center"/>
          </w:tcPr>
          <w:p w:rsidR="000E39B7" w:rsidRPr="00515C56" w:rsidRDefault="00021BCC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بهداشت محیط مدارس</w:t>
            </w:r>
          </w:p>
        </w:tc>
        <w:tc>
          <w:tcPr>
            <w:tcW w:w="6433" w:type="dxa"/>
          </w:tcPr>
          <w:p w:rsidR="000E39B7" w:rsidRPr="00515C56" w:rsidRDefault="00021BCC" w:rsidP="001F33A5">
            <w:pPr>
              <w:bidi/>
              <w:spacing w:after="0" w:line="360" w:lineRule="auto"/>
              <w:contextualSpacing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مدارس دارای معیار بهسازی و بهداشتی</w:t>
            </w:r>
            <w:r w:rsidR="007E51B1"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0E39B7" w:rsidRPr="00C700D1" w:rsidRDefault="000E39B7" w:rsidP="001F33A5">
            <w:pPr>
              <w:bidi/>
              <w:spacing w:after="0"/>
              <w:contextualSpacing/>
              <w:jc w:val="lowKashida"/>
              <w:rPr>
                <w:rFonts w:cs="B Nazanin"/>
                <w:sz w:val="18"/>
                <w:szCs w:val="18"/>
                <w:rtl/>
                <w:lang w:bidi="fa-IR"/>
              </w:rPr>
            </w:pPr>
          </w:p>
        </w:tc>
      </w:tr>
      <w:tr w:rsidR="00253CC5" w:rsidRPr="00607068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1F33A5" w:rsidRPr="00515C56" w:rsidRDefault="001F33A5" w:rsidP="00515C56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515C56">
              <w:rPr>
                <w:rFonts w:cs="B Nazanin"/>
                <w:sz w:val="24"/>
                <w:szCs w:val="24"/>
                <w:lang w:bidi="fa-IR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Align w:val="center"/>
          </w:tcPr>
          <w:p w:rsidR="001F33A5" w:rsidRPr="00515C56" w:rsidRDefault="00C261A4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بهداشت مواد زائد جامد</w:t>
            </w:r>
          </w:p>
        </w:tc>
        <w:tc>
          <w:tcPr>
            <w:tcW w:w="6433" w:type="dxa"/>
          </w:tcPr>
          <w:p w:rsidR="001F33A5" w:rsidRPr="00515C56" w:rsidRDefault="00C261A4" w:rsidP="004C6FD6">
            <w:pPr>
              <w:bidi/>
              <w:spacing w:after="0" w:line="360" w:lineRule="auto"/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درصد مراکز بهداشتی و درمانی که زباله را به روش بهداشتی جمع آوری و دفع می کنند.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1F33A5" w:rsidRPr="00C700D1" w:rsidRDefault="001F33A5" w:rsidP="001F33A5">
            <w:pPr>
              <w:bidi/>
              <w:spacing w:after="0"/>
              <w:contextualSpacing/>
              <w:jc w:val="both"/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253CC5" w:rsidRPr="00607068" w:rsidTr="00515C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" w:type="dxa"/>
            <w:vAlign w:val="center"/>
          </w:tcPr>
          <w:p w:rsidR="00C918BA" w:rsidRPr="00515C56" w:rsidRDefault="00C918BA" w:rsidP="00515C56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3" w:type="dxa"/>
            <w:vAlign w:val="center"/>
          </w:tcPr>
          <w:p w:rsidR="00C918BA" w:rsidRPr="00515C56" w:rsidRDefault="00406288" w:rsidP="00515C56">
            <w:pPr>
              <w:bidi/>
              <w:spacing w:after="0" w:line="240" w:lineRule="auto"/>
              <w:contextualSpacing/>
              <w:jc w:val="center"/>
              <w:rPr>
                <w:rFonts w:cs="B Nazanin"/>
                <w:rtl/>
                <w:lang w:bidi="fa-IR"/>
              </w:rPr>
            </w:pPr>
            <w:r w:rsidRPr="00515C56">
              <w:rPr>
                <w:rFonts w:cs="B Titr" w:hint="cs"/>
                <w:rtl/>
                <w:lang w:bidi="fa-IR"/>
              </w:rPr>
              <w:t>مداخلات بهداشتی در بلایا</w:t>
            </w:r>
          </w:p>
        </w:tc>
        <w:tc>
          <w:tcPr>
            <w:tcW w:w="6433" w:type="dxa"/>
          </w:tcPr>
          <w:p w:rsidR="00C918BA" w:rsidRPr="00515C56" w:rsidRDefault="00406288" w:rsidP="005F50A8">
            <w:pPr>
              <w:bidi/>
              <w:spacing w:after="0"/>
              <w:contextualSpacing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515C56">
              <w:rPr>
                <w:rFonts w:cs="B Nazanin" w:hint="cs"/>
                <w:sz w:val="24"/>
                <w:szCs w:val="24"/>
                <w:rtl/>
                <w:lang w:bidi="fa-IR"/>
              </w:rPr>
              <w:t>تعداد برگزاری دوره های آموزشی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8" w:type="dxa"/>
          </w:tcPr>
          <w:p w:rsidR="00C918BA" w:rsidRPr="00C918BA" w:rsidRDefault="00C918BA" w:rsidP="00C918BA">
            <w:pPr>
              <w:bidi/>
              <w:spacing w:after="0"/>
              <w:contextualSpacing/>
              <w:jc w:val="both"/>
              <w:rPr>
                <w:rFonts w:cs="B Nazanin"/>
                <w:color w:val="0070C0"/>
                <w:sz w:val="18"/>
                <w:szCs w:val="18"/>
                <w:rtl/>
              </w:rPr>
            </w:pPr>
          </w:p>
        </w:tc>
      </w:tr>
    </w:tbl>
    <w:p w:rsidR="00C700D1" w:rsidRPr="00515C56" w:rsidRDefault="00C700D1" w:rsidP="00C700D1">
      <w:pPr>
        <w:bidi/>
        <w:spacing w:after="0" w:line="240" w:lineRule="auto"/>
        <w:rPr>
          <w:rFonts w:ascii="Times New Roman" w:eastAsia="Times New Roman" w:hAnsi="Times New Roman" w:cs="Titr"/>
          <w:b/>
          <w:bCs/>
          <w:sz w:val="10"/>
          <w:szCs w:val="6"/>
          <w:rtl/>
          <w:lang w:bidi="fa-IR"/>
        </w:rPr>
      </w:pPr>
    </w:p>
    <w:tbl>
      <w:tblPr>
        <w:tblStyle w:val="LightGrid-Accent3"/>
        <w:bidiVisual/>
        <w:tblW w:w="10455" w:type="dxa"/>
        <w:tblBorders>
          <w:top w:val="double" w:sz="4" w:space="0" w:color="C2D69B" w:themeColor="accent3" w:themeTint="99"/>
          <w:left w:val="double" w:sz="4" w:space="0" w:color="C2D69B" w:themeColor="accent3" w:themeTint="99"/>
          <w:bottom w:val="double" w:sz="4" w:space="0" w:color="C2D69B" w:themeColor="accent3" w:themeTint="99"/>
          <w:right w:val="double" w:sz="4" w:space="0" w:color="C2D69B" w:themeColor="accent3" w:themeTint="99"/>
          <w:insideH w:val="single" w:sz="18" w:space="0" w:color="9BBB59" w:themeColor="accent3"/>
        </w:tblBorders>
        <w:tblLook w:val="04A0" w:firstRow="1" w:lastRow="0" w:firstColumn="1" w:lastColumn="0" w:noHBand="0" w:noVBand="1"/>
      </w:tblPr>
      <w:tblGrid>
        <w:gridCol w:w="3293"/>
        <w:gridCol w:w="7162"/>
      </w:tblGrid>
      <w:tr w:rsidR="00FC147C" w:rsidTr="00515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C147C" w:rsidRPr="00515C56" w:rsidRDefault="00FC147C" w:rsidP="00515C56">
            <w:pPr>
              <w:bidi/>
              <w:spacing w:after="0" w:line="240" w:lineRule="auto"/>
              <w:contextualSpacing/>
              <w:rPr>
                <w:rFonts w:cs="B Titr"/>
                <w:sz w:val="28"/>
                <w:szCs w:val="28"/>
                <w:rtl/>
                <w:lang w:bidi="fa-IR"/>
              </w:rPr>
            </w:pPr>
            <w:r w:rsidRPr="00BE5EA8">
              <w:rPr>
                <w:rFonts w:asciiTheme="minorHAnsi" w:eastAsiaTheme="minorHAnsi" w:hAnsiTheme="minorHAnsi" w:cs="B Titr" w:hint="cs"/>
                <w:b w:val="0"/>
                <w:bCs w:val="0"/>
                <w:sz w:val="28"/>
                <w:szCs w:val="28"/>
                <w:rtl/>
                <w:lang w:bidi="fa-IR"/>
              </w:rPr>
              <w:t>تحلیل وضعیت موجود :</w:t>
            </w:r>
          </w:p>
        </w:tc>
        <w:tc>
          <w:tcPr>
            <w:tcW w:w="7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C147C" w:rsidRPr="00FC147C" w:rsidRDefault="00FC147C" w:rsidP="00515C56">
            <w:pPr>
              <w:bidi/>
              <w:spacing w:after="0" w:line="240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tr"/>
                <w:b w:val="0"/>
                <w:bCs w:val="0"/>
                <w:sz w:val="36"/>
                <w:szCs w:val="32"/>
                <w:rtl/>
                <w:lang w:bidi="fa-IR"/>
              </w:rPr>
            </w:pPr>
          </w:p>
        </w:tc>
      </w:tr>
      <w:tr w:rsidR="00FC147C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FC147C" w:rsidRPr="00BE5EA8" w:rsidRDefault="00FC147C" w:rsidP="001F33A5">
            <w:pPr>
              <w:bidi/>
              <w:spacing w:after="0" w:line="720" w:lineRule="auto"/>
              <w:rPr>
                <w:rFonts w:asciiTheme="minorHAnsi" w:eastAsiaTheme="minorHAnsi" w:hAnsiTheme="minorHAnsi" w:cs="B Titr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BE5EA8">
              <w:rPr>
                <w:rFonts w:asciiTheme="minorHAnsi" w:eastAsiaTheme="minorHAnsi" w:hAnsiTheme="minorHAnsi" w:cs="B Titr" w:hint="cs"/>
                <w:b w:val="0"/>
                <w:bCs w:val="0"/>
                <w:sz w:val="28"/>
                <w:szCs w:val="28"/>
                <w:rtl/>
                <w:lang w:bidi="fa-IR"/>
              </w:rPr>
              <w:t>راهکار ومداخله پیشنهادی :</w:t>
            </w:r>
          </w:p>
        </w:tc>
        <w:tc>
          <w:tcPr>
            <w:tcW w:w="716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C147C" w:rsidRPr="00FC147C" w:rsidRDefault="00FC147C" w:rsidP="00FC147C">
            <w:pPr>
              <w:bidi/>
              <w:spacing w:after="0" w:line="72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tr"/>
                <w:b/>
                <w:bCs/>
                <w:sz w:val="36"/>
                <w:szCs w:val="32"/>
                <w:rtl/>
                <w:lang w:bidi="fa-IR"/>
              </w:rPr>
            </w:pPr>
          </w:p>
        </w:tc>
      </w:tr>
    </w:tbl>
    <w:p w:rsidR="00FC147C" w:rsidRPr="007C616A" w:rsidRDefault="00FC147C" w:rsidP="00FC147C">
      <w:pPr>
        <w:bidi/>
        <w:spacing w:after="0" w:line="240" w:lineRule="auto"/>
        <w:rPr>
          <w:rFonts w:ascii="Times New Roman" w:eastAsia="Times New Roman" w:hAnsi="Times New Roman" w:cs="Titr"/>
          <w:b/>
          <w:bCs/>
          <w:sz w:val="16"/>
          <w:szCs w:val="12"/>
          <w:rtl/>
          <w:lang w:bidi="fa-IR"/>
        </w:rPr>
      </w:pPr>
    </w:p>
    <w:p w:rsidR="00F04802" w:rsidRDefault="008D436A" w:rsidP="00B27819">
      <w:pPr>
        <w:bidi/>
        <w:jc w:val="center"/>
        <w:rPr>
          <w:rFonts w:cs="B Titr"/>
          <w:sz w:val="26"/>
          <w:szCs w:val="26"/>
          <w:rtl/>
          <w:lang w:bidi="fa-IR"/>
        </w:rPr>
      </w:pPr>
      <w:r w:rsidRPr="00174A2F">
        <w:rPr>
          <w:rFonts w:cs="B Titr" w:hint="cs"/>
          <w:sz w:val="26"/>
          <w:szCs w:val="26"/>
          <w:rtl/>
          <w:lang w:bidi="fa-IR"/>
        </w:rPr>
        <w:t>جدول شماره (</w:t>
      </w:r>
      <w:r w:rsidR="00BE5EA8">
        <w:rPr>
          <w:rFonts w:cs="B Titr" w:hint="cs"/>
          <w:sz w:val="26"/>
          <w:szCs w:val="26"/>
          <w:rtl/>
          <w:lang w:bidi="fa-IR"/>
        </w:rPr>
        <w:t>2</w:t>
      </w:r>
      <w:r w:rsidRPr="00174A2F">
        <w:rPr>
          <w:rFonts w:cs="B Titr" w:hint="cs"/>
          <w:sz w:val="26"/>
          <w:szCs w:val="26"/>
          <w:rtl/>
          <w:lang w:bidi="fa-IR"/>
        </w:rPr>
        <w:t>)</w:t>
      </w:r>
      <w:r w:rsidR="00F04802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DE6AF8">
        <w:rPr>
          <w:rFonts w:cs="B Titr" w:hint="cs"/>
          <w:sz w:val="26"/>
          <w:szCs w:val="26"/>
          <w:rtl/>
          <w:lang w:bidi="fa-IR"/>
        </w:rPr>
        <w:t xml:space="preserve"> عملی</w:t>
      </w:r>
      <w:r w:rsidR="00DE6AF8" w:rsidRPr="00174A2F">
        <w:rPr>
          <w:rFonts w:cs="B Titr" w:hint="cs"/>
          <w:sz w:val="26"/>
          <w:szCs w:val="26"/>
          <w:rtl/>
          <w:lang w:bidi="fa-IR"/>
        </w:rPr>
        <w:t xml:space="preserve"> مربوط به </w:t>
      </w:r>
      <w:r w:rsidR="002478D1">
        <w:rPr>
          <w:rFonts w:cs="B Titr" w:hint="cs"/>
          <w:sz w:val="26"/>
          <w:szCs w:val="26"/>
          <w:rtl/>
          <w:lang w:bidi="fa-IR"/>
        </w:rPr>
        <w:t>کلرسنجی روزانه</w:t>
      </w:r>
      <w:r w:rsidR="00DE6AF8" w:rsidRPr="00174A2F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596" w:type="dxa"/>
        <w:jc w:val="center"/>
        <w:tblLook w:val="01E0" w:firstRow="1" w:lastRow="1" w:firstColumn="1" w:lastColumn="1" w:noHBand="0" w:noVBand="0"/>
      </w:tblPr>
      <w:tblGrid>
        <w:gridCol w:w="599"/>
        <w:gridCol w:w="1296"/>
        <w:gridCol w:w="1275"/>
        <w:gridCol w:w="1560"/>
        <w:gridCol w:w="850"/>
        <w:gridCol w:w="851"/>
        <w:gridCol w:w="850"/>
        <w:gridCol w:w="851"/>
        <w:gridCol w:w="850"/>
        <w:gridCol w:w="1614"/>
      </w:tblGrid>
      <w:tr w:rsidR="004731A2" w:rsidRPr="00B55F0C" w:rsidTr="00F14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  <w:vMerge w:val="restart"/>
            <w:tcBorders>
              <w:top w:val="double" w:sz="4" w:space="0" w:color="C2D69B" w:themeColor="accent3" w:themeTint="99"/>
            </w:tcBorders>
          </w:tcPr>
          <w:p w:rsidR="004731A2" w:rsidRPr="00FC147C" w:rsidRDefault="00AD706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تاریخ</w:t>
            </w:r>
          </w:p>
        </w:tc>
        <w:tc>
          <w:tcPr>
            <w:tcW w:w="1275" w:type="dxa"/>
            <w:vMerge w:val="restart"/>
            <w:tcBorders>
              <w:top w:val="double" w:sz="4" w:space="0" w:color="C2D69B" w:themeColor="accent3" w:themeTint="99"/>
            </w:tcBorders>
          </w:tcPr>
          <w:p w:rsidR="004731A2" w:rsidRPr="00FC147C" w:rsidRDefault="002478D1" w:rsidP="00FC147C">
            <w:pPr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مکان کلرسنجی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 w:val="restart"/>
            <w:tcBorders>
              <w:top w:val="double" w:sz="4" w:space="0" w:color="C2D69B" w:themeColor="accent3" w:themeTint="99"/>
            </w:tcBorders>
          </w:tcPr>
          <w:p w:rsidR="004731A2" w:rsidRPr="00FC147C" w:rsidRDefault="002478D1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میزان کلرباقیمانده</w:t>
            </w:r>
          </w:p>
        </w:tc>
        <w:tc>
          <w:tcPr>
            <w:tcW w:w="850" w:type="dxa"/>
            <w:vMerge w:val="restart"/>
            <w:tcBorders>
              <w:top w:val="double" w:sz="4" w:space="0" w:color="C2D69B" w:themeColor="accent3" w:themeTint="99"/>
            </w:tcBorders>
          </w:tcPr>
          <w:p w:rsidR="004731A2" w:rsidRPr="00FC147C" w:rsidRDefault="002478D1" w:rsidP="00FC147C">
            <w:pPr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میزان </w:t>
            </w:r>
            <w:proofErr w:type="spellStart"/>
            <w:r>
              <w:rPr>
                <w:rFonts w:cs="B Titr"/>
                <w:sz w:val="18"/>
                <w:szCs w:val="18"/>
                <w:lang w:bidi="fa-IR"/>
              </w:rPr>
              <w:t>ph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gridSpan w:val="4"/>
            <w:tcBorders>
              <w:top w:val="double" w:sz="4" w:space="0" w:color="C2D69B" w:themeColor="accent3" w:themeTint="99"/>
            </w:tcBorders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 امضاء مربی</w:t>
            </w:r>
          </w:p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F14632" w:rsidRPr="00B55F0C" w:rsidTr="00F14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vMerge/>
            <w:tcBorders>
              <w:left w:val="double" w:sz="4" w:space="0" w:color="C2D69B" w:themeColor="accent3" w:themeTint="99"/>
            </w:tcBorders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  <w:vMerge/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  <w:vMerge/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vMerge/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  <w:vMerge/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4731A2" w:rsidRPr="00FC147C" w:rsidRDefault="004731A2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عالی 5</w:t>
            </w:r>
          </w:p>
        </w:tc>
        <w:tc>
          <w:tcPr>
            <w:tcW w:w="850" w:type="dxa"/>
            <w:vAlign w:val="center"/>
          </w:tcPr>
          <w:p w:rsidR="004731A2" w:rsidRPr="00FC147C" w:rsidRDefault="004731A2" w:rsidP="007C616A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4731A2" w:rsidRPr="00FC147C" w:rsidRDefault="004731A2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متوسط 3</w:t>
            </w:r>
          </w:p>
        </w:tc>
        <w:tc>
          <w:tcPr>
            <w:tcW w:w="850" w:type="dxa"/>
            <w:vAlign w:val="center"/>
          </w:tcPr>
          <w:p w:rsidR="004731A2" w:rsidRPr="00FC147C" w:rsidRDefault="004731A2" w:rsidP="007C616A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ضعیف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vMerge/>
            <w:tcBorders>
              <w:right w:val="double" w:sz="4" w:space="0" w:color="C2D69B" w:themeColor="accent3" w:themeTint="99"/>
            </w:tcBorders>
          </w:tcPr>
          <w:p w:rsidR="004731A2" w:rsidRPr="00FC147C" w:rsidRDefault="004731A2" w:rsidP="00FC147C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F14632" w:rsidRPr="00B55F0C" w:rsidTr="00F14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4731A2" w:rsidRPr="00FC147C" w:rsidRDefault="004731A2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FC147C">
              <w:rPr>
                <w:rFonts w:cs="B Titr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F14632" w:rsidRPr="00B55F0C" w:rsidTr="00F14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4731A2" w:rsidRPr="00FC147C" w:rsidRDefault="0070090B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F14632" w:rsidRPr="00B55F0C" w:rsidTr="00F14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4731A2" w:rsidRPr="00FC147C" w:rsidRDefault="0070090B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4731A2" w:rsidRPr="00FC147C" w:rsidRDefault="004731A2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BE5EA8" w:rsidRPr="00B55F0C" w:rsidTr="00F14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BE5EA8" w:rsidRPr="00FC147C" w:rsidRDefault="00BE5EA8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BE5EA8" w:rsidRPr="00B55F0C" w:rsidTr="00F14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BE5EA8" w:rsidRPr="00FC147C" w:rsidRDefault="00BE5EA8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BE5EA8" w:rsidRPr="00B55F0C" w:rsidTr="00F14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BE5EA8" w:rsidRPr="00FC147C" w:rsidRDefault="00BE5EA8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BE5EA8" w:rsidRPr="00B55F0C" w:rsidTr="00F146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BE5EA8" w:rsidRDefault="00BE5EA8" w:rsidP="007C616A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1275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tcW w:w="850" w:type="dxa"/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BE5EA8" w:rsidRPr="00FC147C" w:rsidRDefault="00BE5EA8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BE5EA8" w:rsidRPr="00B55F0C" w:rsidTr="00F14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9" w:type="dxa"/>
            <w:tcBorders>
              <w:left w:val="double" w:sz="4" w:space="0" w:color="C2D69B" w:themeColor="accent3" w:themeTint="99"/>
            </w:tcBorders>
            <w:vAlign w:val="center"/>
          </w:tcPr>
          <w:p w:rsidR="00FC147C" w:rsidRDefault="00BE5EA8" w:rsidP="007C616A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6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75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right w:val="double" w:sz="4" w:space="0" w:color="C2D69B" w:themeColor="accent3" w:themeTint="99"/>
            </w:tcBorders>
          </w:tcPr>
          <w:p w:rsidR="00FC147C" w:rsidRPr="00B55F0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FC147C" w:rsidRPr="00B55F0C" w:rsidTr="00F1463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2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FC147C" w:rsidRPr="00FC147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14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FC147C" w:rsidRDefault="00FC147C" w:rsidP="007C616A">
            <w:pPr>
              <w:bidi/>
              <w:spacing w:after="0" w:line="360" w:lineRule="auto"/>
              <w:contextualSpacing/>
              <w:jc w:val="center"/>
              <w:rPr>
                <w:rFonts w:cs="B Titr"/>
                <w:rtl/>
                <w:lang w:bidi="fa-IR"/>
              </w:rPr>
            </w:pPr>
          </w:p>
        </w:tc>
      </w:tr>
    </w:tbl>
    <w:p w:rsidR="007D1B05" w:rsidRDefault="00BC3699" w:rsidP="00BE5EA8">
      <w:pPr>
        <w:tabs>
          <w:tab w:val="left" w:pos="8830"/>
        </w:tabs>
        <w:bidi/>
        <w:spacing w:after="0" w:line="240" w:lineRule="auto"/>
        <w:ind w:right="-284"/>
        <w:contextualSpacing/>
        <w:rPr>
          <w:rFonts w:cs="B Titr"/>
          <w:sz w:val="24"/>
          <w:szCs w:val="24"/>
          <w:rtl/>
          <w:lang w:bidi="fa-IR"/>
        </w:rPr>
      </w:pPr>
      <w:bookmarkStart w:id="1" w:name="_Hlk53967940"/>
      <w:r w:rsidRPr="007529FF">
        <w:rPr>
          <w:rFonts w:cs="B Titr" w:hint="cs"/>
          <w:sz w:val="24"/>
          <w:szCs w:val="24"/>
          <w:rtl/>
          <w:lang w:bidi="fa-IR"/>
        </w:rPr>
        <w:t>جدول</w:t>
      </w:r>
      <w:r w:rsidRPr="007529FF">
        <w:rPr>
          <w:rFonts w:cs="B Titr"/>
          <w:sz w:val="24"/>
          <w:szCs w:val="24"/>
          <w:rtl/>
          <w:lang w:bidi="fa-IR"/>
        </w:rPr>
        <w:t xml:space="preserve"> </w:t>
      </w:r>
      <w:r w:rsidRPr="007529FF">
        <w:rPr>
          <w:rFonts w:cs="B Titr" w:hint="cs"/>
          <w:sz w:val="24"/>
          <w:szCs w:val="24"/>
          <w:rtl/>
          <w:lang w:bidi="fa-IR"/>
        </w:rPr>
        <w:t>شماره</w:t>
      </w:r>
      <w:r w:rsidRPr="007529FF">
        <w:rPr>
          <w:rFonts w:cs="B Titr"/>
          <w:sz w:val="24"/>
          <w:szCs w:val="24"/>
          <w:rtl/>
          <w:lang w:bidi="fa-IR"/>
        </w:rPr>
        <w:t xml:space="preserve"> (</w:t>
      </w:r>
      <w:r w:rsidR="00BE5EA8">
        <w:rPr>
          <w:rFonts w:cs="B Titr" w:hint="cs"/>
          <w:sz w:val="24"/>
          <w:szCs w:val="24"/>
          <w:rtl/>
          <w:lang w:bidi="fa-IR"/>
        </w:rPr>
        <w:t>3</w:t>
      </w:r>
      <w:r w:rsidRPr="007529FF">
        <w:rPr>
          <w:rFonts w:cs="B Titr"/>
          <w:sz w:val="24"/>
          <w:szCs w:val="24"/>
          <w:rtl/>
          <w:lang w:bidi="fa-IR"/>
        </w:rPr>
        <w:t>)</w:t>
      </w:r>
      <w:r w:rsidRPr="007529FF">
        <w:rPr>
          <w:rFonts w:cs="B Titr" w:hint="cs"/>
          <w:sz w:val="24"/>
          <w:szCs w:val="24"/>
          <w:rtl/>
          <w:lang w:bidi="fa-IR"/>
        </w:rPr>
        <w:t>:</w:t>
      </w:r>
      <w:r w:rsidRPr="007529FF">
        <w:rPr>
          <w:rFonts w:cs="B Titr"/>
          <w:sz w:val="24"/>
          <w:szCs w:val="24"/>
          <w:rtl/>
          <w:lang w:bidi="fa-IR"/>
        </w:rPr>
        <w:t xml:space="preserve"> </w:t>
      </w:r>
      <w:r w:rsidR="003D6AF3" w:rsidRPr="007529FF">
        <w:rPr>
          <w:rFonts w:cs="B Titr" w:hint="cs"/>
          <w:sz w:val="24"/>
          <w:szCs w:val="24"/>
          <w:rtl/>
          <w:lang w:bidi="fa-IR"/>
        </w:rPr>
        <w:t>فعالیت های</w:t>
      </w:r>
      <w:r w:rsidR="00905CDD" w:rsidRPr="007529FF">
        <w:rPr>
          <w:rFonts w:cs="B Titr" w:hint="cs"/>
          <w:sz w:val="24"/>
          <w:szCs w:val="24"/>
          <w:rtl/>
          <w:lang w:bidi="fa-IR"/>
        </w:rPr>
        <w:t xml:space="preserve"> عملی مربوط به </w:t>
      </w:r>
      <w:r w:rsidR="007D1B05" w:rsidRPr="007529FF">
        <w:rPr>
          <w:rFonts w:cs="B Titr" w:hint="cs"/>
          <w:sz w:val="24"/>
          <w:szCs w:val="24"/>
          <w:rtl/>
          <w:lang w:bidi="fa-IR"/>
        </w:rPr>
        <w:t>تشکیل پرونده برای مراکز تهیه و توزیع مواد غذایی</w:t>
      </w:r>
      <w:r w:rsidR="007529FF" w:rsidRPr="007529FF">
        <w:rPr>
          <w:rFonts w:cs="B Titr" w:hint="cs"/>
          <w:sz w:val="24"/>
          <w:szCs w:val="24"/>
          <w:rtl/>
          <w:lang w:bidi="fa-IR"/>
        </w:rPr>
        <w:t xml:space="preserve"> و ثبت اقدامات انجام شده</w:t>
      </w:r>
      <w:r w:rsidR="00905CDD" w:rsidRPr="007529FF">
        <w:rPr>
          <w:rFonts w:cs="B Titr" w:hint="cs"/>
          <w:sz w:val="24"/>
          <w:szCs w:val="24"/>
          <w:rtl/>
          <w:lang w:bidi="fa-IR"/>
        </w:rPr>
        <w:t>:</w:t>
      </w:r>
    </w:p>
    <w:tbl>
      <w:tblPr>
        <w:tblStyle w:val="LightGrid-Accent3"/>
        <w:tblpPr w:leftFromText="180" w:rightFromText="180" w:vertAnchor="text" w:horzAnchor="margin" w:tblpXSpec="center" w:tblpY="198"/>
        <w:bidiVisual/>
        <w:tblW w:w="10596" w:type="dxa"/>
        <w:tblLook w:val="01E0" w:firstRow="1" w:lastRow="1" w:firstColumn="1" w:lastColumn="1" w:noHBand="0" w:noVBand="0"/>
      </w:tblPr>
      <w:tblGrid>
        <w:gridCol w:w="575"/>
        <w:gridCol w:w="806"/>
        <w:gridCol w:w="1560"/>
        <w:gridCol w:w="1701"/>
        <w:gridCol w:w="992"/>
        <w:gridCol w:w="709"/>
        <w:gridCol w:w="708"/>
        <w:gridCol w:w="709"/>
        <w:gridCol w:w="709"/>
        <w:gridCol w:w="2127"/>
      </w:tblGrid>
      <w:tr w:rsidR="007E20C9" w:rsidRPr="00BC3699" w:rsidTr="00515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تاریخ</w:t>
            </w:r>
          </w:p>
        </w:tc>
        <w:tc>
          <w:tcPr>
            <w:tcW w:w="156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نام مرکز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مرکز تهیه و توزیع مواد غذایی </w:t>
            </w:r>
          </w:p>
        </w:tc>
        <w:tc>
          <w:tcPr>
            <w:tcW w:w="992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 کد پرونده و نام متصدی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7E20C9" w:rsidRPr="007C616A" w:rsidRDefault="007E20C9" w:rsidP="00515C56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 امضاء مربی</w:t>
            </w:r>
          </w:p>
        </w:tc>
      </w:tr>
      <w:tr w:rsidR="007E20C9" w:rsidRPr="00BC3699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vMerge/>
            <w:tcBorders>
              <w:left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  <w:vMerge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  <w:vMerge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708" w:type="dxa"/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C3699">
              <w:rPr>
                <w:rFonts w:cs="B Titr" w:hint="cs"/>
                <w:sz w:val="16"/>
                <w:szCs w:val="16"/>
                <w:rtl/>
                <w:lang w:bidi="fa-IR"/>
              </w:rPr>
              <w:t>متوسط 3</w:t>
            </w:r>
          </w:p>
        </w:tc>
        <w:tc>
          <w:tcPr>
            <w:tcW w:w="709" w:type="dxa"/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BC3699">
              <w:rPr>
                <w:rFonts w:cs="B Titr" w:hint="cs"/>
                <w:sz w:val="16"/>
                <w:szCs w:val="16"/>
                <w:rtl/>
                <w:lang w:bidi="fa-IR"/>
              </w:rPr>
              <w:t>ضعیف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double" w:sz="4" w:space="0" w:color="C2D69B" w:themeColor="accent3" w:themeTint="99"/>
            </w:tcBorders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7E20C9" w:rsidRPr="00BC3699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left w:val="double" w:sz="4" w:space="0" w:color="C2D69B" w:themeColor="accent3" w:themeTint="99"/>
            </w:tcBorders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right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7E20C9" w:rsidRPr="00BC3699" w:rsidTr="00515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left w:val="double" w:sz="4" w:space="0" w:color="C2D69B" w:themeColor="accent3" w:themeTint="99"/>
            </w:tcBorders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right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7E20C9" w:rsidRPr="00BC3699" w:rsidTr="00515C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left w:val="double" w:sz="4" w:space="0" w:color="C2D69B" w:themeColor="accent3" w:themeTint="99"/>
            </w:tcBorders>
            <w:vAlign w:val="center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right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7E20C9" w:rsidRPr="00BC3699" w:rsidTr="00515C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9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7E20C9" w:rsidRPr="00BC3699" w:rsidRDefault="007E20C9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</w:tbl>
    <w:bookmarkEnd w:id="1"/>
    <w:p w:rsidR="004262E6" w:rsidRPr="007E20C9" w:rsidRDefault="004262E6" w:rsidP="007E20C9">
      <w:pPr>
        <w:tabs>
          <w:tab w:val="left" w:pos="8830"/>
        </w:tabs>
        <w:bidi/>
        <w:rPr>
          <w:rFonts w:cs="B Titr"/>
          <w:sz w:val="24"/>
          <w:szCs w:val="24"/>
          <w:rtl/>
          <w:lang w:bidi="fa-IR"/>
        </w:rPr>
      </w:pPr>
      <w:r w:rsidRPr="007E20C9">
        <w:rPr>
          <w:rFonts w:cs="B Titr" w:hint="cs"/>
          <w:sz w:val="24"/>
          <w:szCs w:val="24"/>
          <w:rtl/>
          <w:lang w:bidi="fa-IR"/>
        </w:rPr>
        <w:t>جدول</w:t>
      </w:r>
      <w:r w:rsidRPr="007E20C9">
        <w:rPr>
          <w:rFonts w:cs="B Titr"/>
          <w:sz w:val="24"/>
          <w:szCs w:val="24"/>
          <w:rtl/>
          <w:lang w:bidi="fa-IR"/>
        </w:rPr>
        <w:t xml:space="preserve"> </w:t>
      </w:r>
      <w:r w:rsidRPr="007E20C9">
        <w:rPr>
          <w:rFonts w:cs="B Titr" w:hint="cs"/>
          <w:sz w:val="24"/>
          <w:szCs w:val="24"/>
          <w:rtl/>
          <w:lang w:bidi="fa-IR"/>
        </w:rPr>
        <w:t>شماره</w:t>
      </w:r>
      <w:r w:rsidRPr="007E20C9">
        <w:rPr>
          <w:rFonts w:cs="B Titr"/>
          <w:sz w:val="24"/>
          <w:szCs w:val="24"/>
          <w:rtl/>
          <w:lang w:bidi="fa-IR"/>
        </w:rPr>
        <w:t xml:space="preserve"> (</w:t>
      </w:r>
      <w:r w:rsidR="007E20C9" w:rsidRPr="007E20C9">
        <w:rPr>
          <w:rFonts w:cs="B Titr" w:hint="cs"/>
          <w:sz w:val="24"/>
          <w:szCs w:val="24"/>
          <w:rtl/>
          <w:lang w:bidi="fa-IR"/>
        </w:rPr>
        <w:t>4</w:t>
      </w:r>
      <w:r w:rsidRPr="007E20C9">
        <w:rPr>
          <w:rFonts w:cs="B Titr"/>
          <w:sz w:val="24"/>
          <w:szCs w:val="24"/>
          <w:rtl/>
          <w:lang w:bidi="fa-IR"/>
        </w:rPr>
        <w:t>)</w:t>
      </w:r>
      <w:r w:rsidRPr="007E20C9">
        <w:rPr>
          <w:rFonts w:cs="B Titr" w:hint="cs"/>
          <w:sz w:val="24"/>
          <w:szCs w:val="24"/>
          <w:rtl/>
          <w:lang w:bidi="fa-IR"/>
        </w:rPr>
        <w:t>:</w:t>
      </w:r>
      <w:r w:rsidRPr="007E20C9">
        <w:rPr>
          <w:rFonts w:cs="B Titr"/>
          <w:sz w:val="24"/>
          <w:szCs w:val="24"/>
          <w:rtl/>
          <w:lang w:bidi="fa-IR"/>
        </w:rPr>
        <w:t xml:space="preserve"> </w:t>
      </w:r>
      <w:r w:rsidR="003D6AF3" w:rsidRPr="007E20C9">
        <w:rPr>
          <w:rFonts w:cs="B Titr" w:hint="cs"/>
          <w:sz w:val="24"/>
          <w:szCs w:val="24"/>
          <w:rtl/>
          <w:lang w:bidi="fa-IR"/>
        </w:rPr>
        <w:t>فعالیت های</w:t>
      </w:r>
      <w:r w:rsidRPr="007E20C9">
        <w:rPr>
          <w:rFonts w:cs="B Titr"/>
          <w:sz w:val="24"/>
          <w:szCs w:val="24"/>
          <w:rtl/>
          <w:lang w:bidi="fa-IR"/>
        </w:rPr>
        <w:t xml:space="preserve"> </w:t>
      </w:r>
      <w:r w:rsidR="00D71E45" w:rsidRPr="007E20C9">
        <w:rPr>
          <w:rFonts w:cs="B Titr" w:hint="cs"/>
          <w:sz w:val="24"/>
          <w:szCs w:val="24"/>
          <w:rtl/>
          <w:lang w:bidi="fa-IR"/>
        </w:rPr>
        <w:t xml:space="preserve">عملی </w:t>
      </w:r>
      <w:r w:rsidRPr="007E20C9">
        <w:rPr>
          <w:rFonts w:cs="B Titr" w:hint="cs"/>
          <w:sz w:val="24"/>
          <w:szCs w:val="24"/>
          <w:rtl/>
          <w:lang w:bidi="fa-IR"/>
        </w:rPr>
        <w:t>مربوط</w:t>
      </w:r>
      <w:r w:rsidRPr="007E20C9">
        <w:rPr>
          <w:rFonts w:cs="B Titr"/>
          <w:sz w:val="24"/>
          <w:szCs w:val="24"/>
          <w:rtl/>
          <w:lang w:bidi="fa-IR"/>
        </w:rPr>
        <w:t xml:space="preserve"> </w:t>
      </w:r>
      <w:r w:rsidRPr="007E20C9">
        <w:rPr>
          <w:rFonts w:cs="B Titr" w:hint="cs"/>
          <w:sz w:val="24"/>
          <w:szCs w:val="24"/>
          <w:rtl/>
          <w:lang w:bidi="fa-IR"/>
        </w:rPr>
        <w:t>به</w:t>
      </w:r>
      <w:r w:rsidRPr="007E20C9">
        <w:rPr>
          <w:rFonts w:cs="B Titr"/>
          <w:sz w:val="24"/>
          <w:szCs w:val="24"/>
          <w:rtl/>
          <w:lang w:bidi="fa-IR"/>
        </w:rPr>
        <w:t xml:space="preserve"> </w:t>
      </w:r>
      <w:r w:rsidR="001F5B39" w:rsidRPr="007E20C9">
        <w:rPr>
          <w:rFonts w:cs="B Titr"/>
          <w:sz w:val="24"/>
          <w:szCs w:val="24"/>
          <w:rtl/>
          <w:lang w:bidi="fa-IR"/>
        </w:rPr>
        <w:t>تشک</w:t>
      </w:r>
      <w:r w:rsidR="001F5B39" w:rsidRPr="007E20C9">
        <w:rPr>
          <w:rFonts w:cs="B Titr" w:hint="cs"/>
          <w:sz w:val="24"/>
          <w:szCs w:val="24"/>
          <w:rtl/>
          <w:lang w:bidi="fa-IR"/>
        </w:rPr>
        <w:t>ی</w:t>
      </w:r>
      <w:r w:rsidR="001F5B39" w:rsidRPr="007E20C9">
        <w:rPr>
          <w:rFonts w:cs="B Titr" w:hint="eastAsia"/>
          <w:sz w:val="24"/>
          <w:szCs w:val="24"/>
          <w:rtl/>
          <w:lang w:bidi="fa-IR"/>
        </w:rPr>
        <w:t>ل</w:t>
      </w:r>
      <w:r w:rsidR="001F5B39" w:rsidRPr="007E20C9">
        <w:rPr>
          <w:rFonts w:cs="B Titr"/>
          <w:sz w:val="24"/>
          <w:szCs w:val="24"/>
          <w:rtl/>
          <w:lang w:bidi="fa-IR"/>
        </w:rPr>
        <w:t xml:space="preserve"> پرونده برا</w:t>
      </w:r>
      <w:r w:rsidR="001F5B39" w:rsidRPr="007E20C9">
        <w:rPr>
          <w:rFonts w:cs="B Titr" w:hint="cs"/>
          <w:sz w:val="24"/>
          <w:szCs w:val="24"/>
          <w:rtl/>
          <w:lang w:bidi="fa-IR"/>
        </w:rPr>
        <w:t>ی</w:t>
      </w:r>
      <w:r w:rsidR="001F5B39" w:rsidRPr="007E20C9">
        <w:rPr>
          <w:rFonts w:cs="B Titr"/>
          <w:sz w:val="24"/>
          <w:szCs w:val="24"/>
          <w:rtl/>
          <w:lang w:bidi="fa-IR"/>
        </w:rPr>
        <w:t xml:space="preserve"> </w:t>
      </w:r>
      <w:r w:rsidR="001F5B39" w:rsidRPr="007E20C9">
        <w:rPr>
          <w:rFonts w:cs="B Titr" w:hint="cs"/>
          <w:sz w:val="24"/>
          <w:szCs w:val="24"/>
          <w:rtl/>
          <w:lang w:bidi="fa-IR"/>
        </w:rPr>
        <w:t>اماکن عمومی</w:t>
      </w:r>
      <w:r w:rsidR="007529FF" w:rsidRPr="007E20C9">
        <w:rPr>
          <w:rFonts w:cs="B Titr" w:hint="cs"/>
          <w:sz w:val="24"/>
          <w:szCs w:val="24"/>
          <w:rtl/>
          <w:lang w:bidi="fa-IR"/>
        </w:rPr>
        <w:t xml:space="preserve"> و ثبت اقدامات انجام شده</w:t>
      </w:r>
      <w:r w:rsidR="00865491" w:rsidRPr="007E20C9">
        <w:rPr>
          <w:rFonts w:cs="B Titr" w:hint="cs"/>
          <w:sz w:val="24"/>
          <w:szCs w:val="24"/>
          <w:rtl/>
          <w:lang w:bidi="fa-IR"/>
        </w:rPr>
        <w:t>:</w:t>
      </w:r>
    </w:p>
    <w:tbl>
      <w:tblPr>
        <w:tblStyle w:val="LightGrid-Accent3"/>
        <w:bidiVisual/>
        <w:tblW w:w="10453" w:type="dxa"/>
        <w:tblLayout w:type="fixed"/>
        <w:tblLook w:val="01E0" w:firstRow="1" w:lastRow="1" w:firstColumn="1" w:lastColumn="1" w:noHBand="0" w:noVBand="0"/>
      </w:tblPr>
      <w:tblGrid>
        <w:gridCol w:w="535"/>
        <w:gridCol w:w="846"/>
        <w:gridCol w:w="1560"/>
        <w:gridCol w:w="1701"/>
        <w:gridCol w:w="992"/>
        <w:gridCol w:w="709"/>
        <w:gridCol w:w="708"/>
        <w:gridCol w:w="709"/>
        <w:gridCol w:w="709"/>
        <w:gridCol w:w="1984"/>
      </w:tblGrid>
      <w:tr w:rsidR="004262E6" w:rsidRPr="004262E6" w:rsidTr="00693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bookmarkStart w:id="2" w:name="_Hlk53968883"/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262E6" w:rsidRPr="004262E6" w:rsidRDefault="00302AAA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تاریخ</w:t>
            </w:r>
          </w:p>
        </w:tc>
        <w:tc>
          <w:tcPr>
            <w:tcW w:w="156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262E6" w:rsidRPr="004262E6" w:rsidRDefault="008E1283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نام مرکز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262E6" w:rsidRPr="004262E6" w:rsidRDefault="008E1283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اماکن عمومی</w:t>
            </w:r>
          </w:p>
        </w:tc>
        <w:tc>
          <w:tcPr>
            <w:tcW w:w="992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262E6" w:rsidRPr="004262E6" w:rsidRDefault="008E1283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کد پرونده و </w:t>
            </w:r>
            <w:r w:rsidR="001F5B39">
              <w:rPr>
                <w:rFonts w:cs="B Titr" w:hint="cs"/>
                <w:sz w:val="16"/>
                <w:szCs w:val="16"/>
                <w:rtl/>
                <w:lang w:bidi="fa-IR"/>
              </w:rPr>
              <w:t>نام متصدی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نام و نام خانوادگی امضاء مربی</w:t>
            </w:r>
          </w:p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4262E6" w:rsidRPr="004262E6" w:rsidTr="00693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double" w:sz="4" w:space="0" w:color="C2D69B" w:themeColor="accent3" w:themeTint="99"/>
            </w:tcBorders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  <w:vMerge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  <w:vMerge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  <w:vMerge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65491">
              <w:rPr>
                <w:rFonts w:cs="B Titr" w:hint="cs"/>
                <w:sz w:val="16"/>
                <w:szCs w:val="16"/>
                <w:rtl/>
                <w:lang w:bidi="fa-IR"/>
              </w:rPr>
              <w:t>عالی</w:t>
            </w:r>
            <w:r w:rsidRPr="00865491">
              <w:rPr>
                <w:rFonts w:cs="B Titr"/>
                <w:sz w:val="16"/>
                <w:szCs w:val="16"/>
                <w:rtl/>
                <w:lang w:bidi="fa-IR"/>
              </w:rPr>
              <w:t xml:space="preserve"> 5</w:t>
            </w:r>
          </w:p>
        </w:tc>
        <w:tc>
          <w:tcPr>
            <w:tcW w:w="708" w:type="dxa"/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 w:rsidRPr="00865491">
              <w:rPr>
                <w:rFonts w:cs="B Titr" w:hint="cs"/>
                <w:sz w:val="16"/>
                <w:szCs w:val="16"/>
                <w:rtl/>
                <w:lang w:bidi="fa-IR"/>
              </w:rPr>
              <w:t>خوب</w:t>
            </w:r>
            <w:r w:rsidRPr="00865491">
              <w:rPr>
                <w:rFonts w:cs="B Titr"/>
                <w:sz w:val="16"/>
                <w:szCs w:val="16"/>
                <w:rtl/>
                <w:lang w:bidi="fa-IR"/>
              </w:rPr>
              <w:t xml:space="preserve">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65491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 w:rsidRPr="00865491">
              <w:rPr>
                <w:rFonts w:cs="B Titr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09" w:type="dxa"/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65491">
              <w:rPr>
                <w:rFonts w:cs="B Titr" w:hint="cs"/>
                <w:sz w:val="16"/>
                <w:szCs w:val="16"/>
                <w:rtl/>
                <w:lang w:bidi="fa-IR"/>
              </w:rPr>
              <w:t>ضعیف</w:t>
            </w:r>
            <w:r w:rsidRPr="00865491">
              <w:rPr>
                <w:rFonts w:cs="B Titr"/>
                <w:sz w:val="16"/>
                <w:szCs w:val="16"/>
                <w:rtl/>
                <w:lang w:bidi="fa-IR"/>
              </w:rPr>
              <w:t xml:space="preserve">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vMerge/>
            <w:tcBorders>
              <w:right w:val="double" w:sz="4" w:space="0" w:color="C2D69B" w:themeColor="accent3" w:themeTint="99"/>
            </w:tcBorders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4262E6" w:rsidRPr="004262E6" w:rsidTr="006932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right w:val="double" w:sz="4" w:space="0" w:color="C2D69B" w:themeColor="accent3" w:themeTint="99"/>
            </w:tcBorders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4262E6" w:rsidRPr="004262E6" w:rsidTr="00693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right w:val="double" w:sz="4" w:space="0" w:color="C2D69B" w:themeColor="accent3" w:themeTint="99"/>
            </w:tcBorders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4262E6" w:rsidRPr="004262E6" w:rsidTr="006932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  <w:vAlign w:val="center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4262E6">
              <w:rPr>
                <w:rFonts w:cs="B Titr" w:hint="cs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6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992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right w:val="double" w:sz="4" w:space="0" w:color="C2D69B" w:themeColor="accent3" w:themeTint="99"/>
            </w:tcBorders>
          </w:tcPr>
          <w:p w:rsidR="004262E6" w:rsidRPr="004262E6" w:rsidRDefault="004262E6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FC147C" w:rsidRPr="004262E6" w:rsidTr="00D001B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9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  <w:vAlign w:val="center"/>
          </w:tcPr>
          <w:p w:rsidR="00FC147C" w:rsidRPr="004262E6" w:rsidRDefault="00FC147C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4262E6" w:rsidRDefault="00FC147C" w:rsidP="00515C56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bookmarkEnd w:id="2"/>
    </w:tbl>
    <w:p w:rsidR="00515C56" w:rsidRDefault="00515C56" w:rsidP="007E20C9">
      <w:pPr>
        <w:tabs>
          <w:tab w:val="left" w:pos="8830"/>
        </w:tabs>
        <w:bidi/>
        <w:jc w:val="center"/>
        <w:rPr>
          <w:rFonts w:cs="B Titr"/>
          <w:sz w:val="24"/>
          <w:szCs w:val="24"/>
          <w:rtl/>
          <w:lang w:bidi="fa-IR"/>
        </w:rPr>
      </w:pPr>
    </w:p>
    <w:p w:rsidR="00515C56" w:rsidRDefault="00515C56">
      <w:pPr>
        <w:spacing w:after="0" w:line="240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rtl/>
          <w:lang w:bidi="fa-IR"/>
        </w:rPr>
        <w:br w:type="page"/>
      </w:r>
    </w:p>
    <w:p w:rsidR="00865491" w:rsidRPr="007E20C9" w:rsidRDefault="00865491" w:rsidP="007E20C9">
      <w:pPr>
        <w:tabs>
          <w:tab w:val="left" w:pos="8830"/>
        </w:tabs>
        <w:bidi/>
        <w:jc w:val="center"/>
        <w:rPr>
          <w:rFonts w:cs="B Titr"/>
          <w:sz w:val="24"/>
          <w:szCs w:val="24"/>
          <w:lang w:bidi="fa-IR"/>
        </w:rPr>
      </w:pPr>
      <w:r w:rsidRPr="007E20C9">
        <w:rPr>
          <w:rFonts w:cs="B Titr" w:hint="cs"/>
          <w:sz w:val="24"/>
          <w:szCs w:val="24"/>
          <w:rtl/>
          <w:lang w:bidi="fa-IR"/>
        </w:rPr>
        <w:lastRenderedPageBreak/>
        <w:t>جدول شماره (</w:t>
      </w:r>
      <w:r w:rsidR="007E20C9" w:rsidRPr="007E20C9">
        <w:rPr>
          <w:rFonts w:cs="B Titr" w:hint="cs"/>
          <w:sz w:val="24"/>
          <w:szCs w:val="24"/>
          <w:rtl/>
          <w:lang w:bidi="fa-IR"/>
        </w:rPr>
        <w:t>5</w:t>
      </w:r>
      <w:r w:rsidRPr="007E20C9">
        <w:rPr>
          <w:rFonts w:cs="B Titr" w:hint="cs"/>
          <w:sz w:val="24"/>
          <w:szCs w:val="24"/>
          <w:rtl/>
          <w:lang w:bidi="fa-IR"/>
        </w:rPr>
        <w:t xml:space="preserve">) </w:t>
      </w:r>
      <w:r w:rsidR="003D6AF3" w:rsidRPr="007E20C9">
        <w:rPr>
          <w:rFonts w:cs="B Titr" w:hint="cs"/>
          <w:sz w:val="24"/>
          <w:szCs w:val="24"/>
          <w:rtl/>
          <w:lang w:bidi="fa-IR"/>
        </w:rPr>
        <w:t>فعالیت های</w:t>
      </w:r>
      <w:r w:rsidR="0088742D" w:rsidRPr="007E20C9">
        <w:rPr>
          <w:rFonts w:cs="B Titr" w:hint="cs"/>
          <w:sz w:val="24"/>
          <w:szCs w:val="24"/>
          <w:rtl/>
          <w:lang w:bidi="fa-IR"/>
        </w:rPr>
        <w:t xml:space="preserve"> عملی</w:t>
      </w:r>
      <w:r w:rsidRPr="007E20C9">
        <w:rPr>
          <w:rFonts w:cs="B Titr" w:hint="cs"/>
          <w:sz w:val="24"/>
          <w:szCs w:val="24"/>
          <w:rtl/>
          <w:lang w:bidi="fa-IR"/>
        </w:rPr>
        <w:t xml:space="preserve"> مربوط به </w:t>
      </w:r>
      <w:r w:rsidR="008E1283" w:rsidRPr="007E20C9">
        <w:rPr>
          <w:rFonts w:cs="B Titr" w:hint="cs"/>
          <w:sz w:val="24"/>
          <w:szCs w:val="24"/>
          <w:rtl/>
          <w:lang w:bidi="fa-IR"/>
        </w:rPr>
        <w:t>ثبت برنامه آمادگی خانوار در بلایا در سامانه سیب</w:t>
      </w:r>
      <w:r w:rsidR="0088742D" w:rsidRPr="007E20C9">
        <w:rPr>
          <w:rFonts w:cs="B Titr" w:hint="cs"/>
          <w:sz w:val="24"/>
          <w:szCs w:val="24"/>
          <w:rtl/>
          <w:lang w:bidi="fa-IR"/>
        </w:rPr>
        <w:t>:</w:t>
      </w:r>
      <w:r w:rsidRPr="007E20C9">
        <w:rPr>
          <w:rFonts w:cs="B Titr" w:hint="cs"/>
          <w:sz w:val="24"/>
          <w:szCs w:val="24"/>
          <w:rtl/>
          <w:lang w:bidi="fa-IR"/>
        </w:rPr>
        <w:t xml:space="preserve"> </w:t>
      </w:r>
    </w:p>
    <w:tbl>
      <w:tblPr>
        <w:tblStyle w:val="LightGrid-Accent3"/>
        <w:bidiVisual/>
        <w:tblW w:w="10479" w:type="dxa"/>
        <w:tblInd w:w="-25" w:type="dxa"/>
        <w:tblLayout w:type="fixed"/>
        <w:tblLook w:val="01E0" w:firstRow="1" w:lastRow="1" w:firstColumn="1" w:lastColumn="1" w:noHBand="0" w:noVBand="0"/>
      </w:tblPr>
      <w:tblGrid>
        <w:gridCol w:w="556"/>
        <w:gridCol w:w="850"/>
        <w:gridCol w:w="1560"/>
        <w:gridCol w:w="1565"/>
        <w:gridCol w:w="1128"/>
        <w:gridCol w:w="709"/>
        <w:gridCol w:w="708"/>
        <w:gridCol w:w="709"/>
        <w:gridCol w:w="709"/>
        <w:gridCol w:w="1985"/>
      </w:tblGrid>
      <w:tr w:rsidR="00924421" w:rsidRPr="00924421" w:rsidTr="00501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924421" w:rsidRPr="00FB1B4C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FB1B4C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924421" w:rsidRPr="00924421" w:rsidRDefault="002E391A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تاریخ</w:t>
            </w:r>
          </w:p>
        </w:tc>
        <w:tc>
          <w:tcPr>
            <w:tcW w:w="156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924421" w:rsidRPr="00924421" w:rsidRDefault="008E1283" w:rsidP="007C616A">
            <w:pPr>
              <w:tabs>
                <w:tab w:val="left" w:pos="8830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 xml:space="preserve">نام مرکز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924421" w:rsidRPr="00787F2A" w:rsidRDefault="00D06615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highlight w:val="yellow"/>
                <w:rtl/>
                <w:lang w:bidi="fa-IR"/>
              </w:rPr>
            </w:pPr>
            <w:r w:rsidRPr="00D06615">
              <w:rPr>
                <w:rFonts w:cs="B Titr" w:hint="cs"/>
                <w:sz w:val="18"/>
                <w:szCs w:val="18"/>
                <w:rtl/>
                <w:lang w:bidi="fa-IR"/>
              </w:rPr>
              <w:t>نام  سرپرست خانوار</w:t>
            </w:r>
          </w:p>
        </w:tc>
        <w:tc>
          <w:tcPr>
            <w:tcW w:w="1128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924421" w:rsidRPr="00D06615" w:rsidRDefault="00D06615" w:rsidP="007C616A">
            <w:pPr>
              <w:tabs>
                <w:tab w:val="left" w:pos="8830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D06615">
              <w:rPr>
                <w:rFonts w:cs="B Titr" w:hint="cs"/>
                <w:sz w:val="18"/>
                <w:szCs w:val="18"/>
                <w:rtl/>
                <w:lang w:bidi="fa-IR"/>
              </w:rPr>
              <w:t>نام پاسخ دهنده به سوالات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نام و نام خانوادگی امضاء مربی</w:t>
            </w:r>
          </w:p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924421" w:rsidRPr="00924421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vMerge/>
            <w:tcBorders>
              <w:left w:val="double" w:sz="4" w:space="0" w:color="C2D69B" w:themeColor="accent3" w:themeTint="99"/>
            </w:tcBorders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560" w:type="dxa"/>
            <w:vMerge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  <w:vMerge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8" w:type="dxa"/>
            <w:vMerge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عالی</w:t>
            </w:r>
            <w:r w:rsidRPr="00924421">
              <w:rPr>
                <w:rFonts w:cs="B Titr"/>
                <w:sz w:val="16"/>
                <w:szCs w:val="16"/>
                <w:rtl/>
                <w:lang w:bidi="fa-IR"/>
              </w:rPr>
              <w:t xml:space="preserve"> 5</w:t>
            </w:r>
          </w:p>
        </w:tc>
        <w:tc>
          <w:tcPr>
            <w:tcW w:w="708" w:type="dxa"/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خوب</w:t>
            </w:r>
            <w:r w:rsidRPr="00924421">
              <w:rPr>
                <w:rFonts w:cs="B Titr"/>
                <w:sz w:val="16"/>
                <w:szCs w:val="16"/>
                <w:rtl/>
                <w:lang w:bidi="fa-IR"/>
              </w:rPr>
              <w:t xml:space="preserve">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 w:rsidRPr="00924421">
              <w:rPr>
                <w:rFonts w:cs="B Titr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09" w:type="dxa"/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ضعیف</w:t>
            </w:r>
            <w:r w:rsidRPr="00924421">
              <w:rPr>
                <w:rFonts w:cs="B Titr"/>
                <w:sz w:val="16"/>
                <w:szCs w:val="16"/>
                <w:rtl/>
                <w:lang w:bidi="fa-IR"/>
              </w:rPr>
              <w:t xml:space="preserve">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Merge/>
            <w:tcBorders>
              <w:right w:val="double" w:sz="4" w:space="0" w:color="C2D69B" w:themeColor="accent3" w:themeTint="99"/>
            </w:tcBorders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924421" w:rsidRPr="00924421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tcBorders>
              <w:left w:val="double" w:sz="4" w:space="0" w:color="C2D69B" w:themeColor="accent3" w:themeTint="99"/>
            </w:tcBorders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560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8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8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right w:val="double" w:sz="4" w:space="0" w:color="C2D69B" w:themeColor="accent3" w:themeTint="99"/>
            </w:tcBorders>
          </w:tcPr>
          <w:p w:rsidR="00924421" w:rsidRPr="00924421" w:rsidRDefault="00924421" w:rsidP="00924421">
            <w:pPr>
              <w:tabs>
                <w:tab w:val="left" w:pos="8830"/>
              </w:tabs>
              <w:bidi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924421" w:rsidRPr="00924421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tcBorders>
              <w:left w:val="double" w:sz="4" w:space="0" w:color="C2D69B" w:themeColor="accent3" w:themeTint="99"/>
            </w:tcBorders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128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right w:val="double" w:sz="4" w:space="0" w:color="C2D69B" w:themeColor="accent3" w:themeTint="99"/>
            </w:tcBorders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924421" w:rsidRPr="00924421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" w:type="dxa"/>
            <w:tcBorders>
              <w:left w:val="double" w:sz="4" w:space="0" w:color="C2D69B" w:themeColor="accent3" w:themeTint="99"/>
            </w:tcBorders>
            <w:vAlign w:val="center"/>
          </w:tcPr>
          <w:p w:rsidR="00924421" w:rsidRPr="00924421" w:rsidRDefault="00924421" w:rsidP="007C616A">
            <w:pPr>
              <w:tabs>
                <w:tab w:val="left" w:pos="8830"/>
              </w:tabs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24421">
              <w:rPr>
                <w:rFonts w:cs="B Titr" w:hint="cs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560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5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1128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8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tcW w:w="709" w:type="dxa"/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right w:val="double" w:sz="4" w:space="0" w:color="C2D69B" w:themeColor="accent3" w:themeTint="99"/>
            </w:tcBorders>
          </w:tcPr>
          <w:p w:rsidR="00924421" w:rsidRPr="00924421" w:rsidRDefault="00924421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  <w:tr w:rsidR="00FC147C" w:rsidRPr="00924421" w:rsidTr="00D55AF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FC147C" w:rsidRPr="00924421" w:rsidRDefault="00FC147C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924421" w:rsidRDefault="00FC147C" w:rsidP="00D55AFD">
            <w:pPr>
              <w:tabs>
                <w:tab w:val="left" w:pos="8830"/>
              </w:tabs>
              <w:bidi/>
              <w:spacing w:after="0" w:line="240" w:lineRule="auto"/>
              <w:contextualSpacing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</w:tbl>
    <w:p w:rsidR="00BC3699" w:rsidRPr="00174A2F" w:rsidRDefault="008D436A" w:rsidP="00DB5523">
      <w:pPr>
        <w:bidi/>
        <w:jc w:val="center"/>
        <w:rPr>
          <w:rFonts w:cs="B Titr"/>
          <w:sz w:val="26"/>
          <w:szCs w:val="26"/>
          <w:lang w:bidi="fa-IR"/>
        </w:rPr>
      </w:pPr>
      <w:r w:rsidRPr="00174A2F">
        <w:rPr>
          <w:rFonts w:cs="B Titr" w:hint="cs"/>
          <w:sz w:val="26"/>
          <w:szCs w:val="26"/>
          <w:rtl/>
          <w:lang w:bidi="fa-IR"/>
        </w:rPr>
        <w:t>جدول شماره (</w:t>
      </w:r>
      <w:r w:rsidR="00DB5523">
        <w:rPr>
          <w:rFonts w:cs="B Titr" w:hint="cs"/>
          <w:sz w:val="26"/>
          <w:szCs w:val="26"/>
          <w:rtl/>
          <w:lang w:bidi="fa-IR"/>
        </w:rPr>
        <w:t>6</w:t>
      </w:r>
      <w:r w:rsidRPr="00174A2F">
        <w:rPr>
          <w:rFonts w:cs="B Titr" w:hint="cs"/>
          <w:sz w:val="26"/>
          <w:szCs w:val="26"/>
          <w:rtl/>
          <w:lang w:bidi="fa-IR"/>
        </w:rPr>
        <w:t>)</w:t>
      </w:r>
      <w:r w:rsidR="00F04802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88742D">
        <w:rPr>
          <w:rFonts w:cs="B Titr" w:hint="cs"/>
          <w:sz w:val="26"/>
          <w:szCs w:val="26"/>
          <w:rtl/>
          <w:lang w:bidi="fa-IR"/>
        </w:rPr>
        <w:t xml:space="preserve"> عملی</w:t>
      </w:r>
      <w:r w:rsidR="00F04802" w:rsidRPr="00174A2F">
        <w:rPr>
          <w:rFonts w:cs="B Titr" w:hint="cs"/>
          <w:sz w:val="26"/>
          <w:szCs w:val="26"/>
          <w:rtl/>
          <w:lang w:bidi="fa-IR"/>
        </w:rPr>
        <w:t xml:space="preserve"> مربوط به </w:t>
      </w:r>
      <w:r w:rsidR="0062543F">
        <w:rPr>
          <w:rFonts w:cs="B Titr" w:hint="cs"/>
          <w:sz w:val="26"/>
          <w:szCs w:val="26"/>
          <w:rtl/>
          <w:lang w:bidi="fa-IR"/>
        </w:rPr>
        <w:t>بازدید از مراکز تهیه و توزیع مواد غذایی</w:t>
      </w:r>
      <w:r w:rsidR="0088742D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419" w:type="dxa"/>
        <w:jc w:val="center"/>
        <w:tblLook w:val="01E0" w:firstRow="1" w:lastRow="1" w:firstColumn="1" w:lastColumn="1" w:noHBand="0" w:noVBand="0"/>
      </w:tblPr>
      <w:tblGrid>
        <w:gridCol w:w="535"/>
        <w:gridCol w:w="1000"/>
        <w:gridCol w:w="1265"/>
        <w:gridCol w:w="1559"/>
        <w:gridCol w:w="1345"/>
        <w:gridCol w:w="702"/>
        <w:gridCol w:w="701"/>
        <w:gridCol w:w="706"/>
        <w:gridCol w:w="704"/>
        <w:gridCol w:w="1902"/>
      </w:tblGrid>
      <w:tr w:rsidR="00501F89" w:rsidRPr="00B55F0C" w:rsidTr="00501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4731A2" w:rsidRPr="007353A9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731A2" w:rsidRPr="007353A9" w:rsidRDefault="00FB1B4C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265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731A2" w:rsidRPr="007353A9" w:rsidRDefault="0062543F" w:rsidP="00FB1B4C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صنف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731A2" w:rsidRPr="007353A9" w:rsidRDefault="0062543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نام متصدی</w:t>
            </w:r>
          </w:p>
        </w:tc>
        <w:tc>
          <w:tcPr>
            <w:tcW w:w="1345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731A2" w:rsidRPr="007353A9" w:rsidRDefault="00DB5523" w:rsidP="007C616A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ثبت در پرونده مربوطه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13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4731A2" w:rsidRPr="007353A9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4731A2" w:rsidRPr="00B55F0C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و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خانوادگی </w:t>
            </w: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امضاء مربی</w:t>
            </w:r>
          </w:p>
          <w:p w:rsidR="004731A2" w:rsidRPr="00B55F0C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2543F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  <w:vMerge/>
          </w:tcPr>
          <w:p w:rsidR="004731A2" w:rsidRPr="00B55F0C" w:rsidRDefault="004731A2" w:rsidP="00FA2A9F">
            <w:pPr>
              <w:spacing w:after="0" w:line="240" w:lineRule="auto"/>
              <w:contextualSpacing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  <w:vMerge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  <w:vMerge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  <w:vAlign w:val="center"/>
          </w:tcPr>
          <w:p w:rsidR="004731A2" w:rsidRPr="00B55F0C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701" w:type="dxa"/>
            <w:vAlign w:val="center"/>
          </w:tcPr>
          <w:p w:rsidR="004731A2" w:rsidRPr="00B55F0C" w:rsidRDefault="004731A2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  <w:vAlign w:val="center"/>
          </w:tcPr>
          <w:p w:rsidR="004731A2" w:rsidRPr="009E5C15" w:rsidRDefault="004731A2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04" w:type="dxa"/>
            <w:vAlign w:val="center"/>
          </w:tcPr>
          <w:p w:rsidR="004731A2" w:rsidRPr="009E5C15" w:rsidRDefault="004731A2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ضعیف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vMerge/>
            <w:tcBorders>
              <w:righ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2543F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4731A2" w:rsidRPr="00F3203B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2543F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4731A2" w:rsidRPr="00F3203B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2543F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4731A2" w:rsidRPr="00F3203B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DB5523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DB5523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DB5523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DB5523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DB5523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DB5523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DB5523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DB5523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DB5523" w:rsidRPr="00B55F0C" w:rsidRDefault="00DB5523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2543F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4731A2" w:rsidRDefault="00DB5523" w:rsidP="00FA2A9F">
            <w:pPr>
              <w:spacing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0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6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45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2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1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4" w:type="dxa"/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right w:val="double" w:sz="4" w:space="0" w:color="C2D69B" w:themeColor="accent3" w:themeTint="99"/>
            </w:tcBorders>
          </w:tcPr>
          <w:p w:rsidR="004731A2" w:rsidRPr="00B55F0C" w:rsidRDefault="004731A2" w:rsidP="00FA2A9F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FC147C" w:rsidRPr="00B55F0C" w:rsidTr="00501F8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7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FC147C" w:rsidRPr="00924421" w:rsidRDefault="00FC147C" w:rsidP="00302AAA">
            <w:pPr>
              <w:tabs>
                <w:tab w:val="left" w:pos="8830"/>
              </w:tabs>
              <w:bidi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02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924421" w:rsidRDefault="00FC147C" w:rsidP="00302AAA">
            <w:pPr>
              <w:tabs>
                <w:tab w:val="left" w:pos="8830"/>
              </w:tabs>
              <w:bidi/>
              <w:jc w:val="center"/>
              <w:rPr>
                <w:rFonts w:cs="B Titr"/>
                <w:sz w:val="26"/>
                <w:szCs w:val="26"/>
                <w:rtl/>
                <w:lang w:bidi="fa-IR"/>
              </w:rPr>
            </w:pPr>
          </w:p>
        </w:tc>
      </w:tr>
    </w:tbl>
    <w:p w:rsidR="004227C7" w:rsidRPr="00174A2F" w:rsidRDefault="00D45695" w:rsidP="00DE6542">
      <w:pPr>
        <w:bidi/>
        <w:jc w:val="center"/>
        <w:rPr>
          <w:rFonts w:cs="B Titr"/>
          <w:sz w:val="26"/>
          <w:szCs w:val="26"/>
          <w:rtl/>
          <w:lang w:bidi="fa-IR"/>
        </w:rPr>
      </w:pPr>
      <w:r>
        <w:rPr>
          <w:rFonts w:cs="B Titr" w:hint="cs"/>
          <w:sz w:val="26"/>
          <w:szCs w:val="26"/>
          <w:rtl/>
          <w:lang w:bidi="fa-IR"/>
        </w:rPr>
        <w:t>ج</w:t>
      </w:r>
      <w:r w:rsidR="008D436A" w:rsidRPr="00174A2F">
        <w:rPr>
          <w:rFonts w:cs="B Titr" w:hint="cs"/>
          <w:sz w:val="26"/>
          <w:szCs w:val="26"/>
          <w:rtl/>
          <w:lang w:bidi="fa-IR"/>
        </w:rPr>
        <w:t>دول شماره (</w:t>
      </w:r>
      <w:r w:rsidR="00DE6542">
        <w:rPr>
          <w:rFonts w:cs="B Titr" w:hint="cs"/>
          <w:sz w:val="26"/>
          <w:szCs w:val="26"/>
          <w:rtl/>
          <w:lang w:bidi="fa-IR"/>
        </w:rPr>
        <w:t>7</w:t>
      </w:r>
      <w:r w:rsidR="008D436A" w:rsidRPr="00174A2F">
        <w:rPr>
          <w:rFonts w:cs="B Titr" w:hint="cs"/>
          <w:sz w:val="26"/>
          <w:szCs w:val="26"/>
          <w:rtl/>
          <w:lang w:bidi="fa-IR"/>
        </w:rPr>
        <w:t>)</w:t>
      </w:r>
      <w:r w:rsidR="004227C7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88742D">
        <w:rPr>
          <w:rFonts w:cs="B Titr" w:hint="cs"/>
          <w:sz w:val="26"/>
          <w:szCs w:val="26"/>
          <w:rtl/>
          <w:lang w:bidi="fa-IR"/>
        </w:rPr>
        <w:t xml:space="preserve"> عملی</w:t>
      </w:r>
      <w:r w:rsidR="004227C7" w:rsidRPr="00174A2F">
        <w:rPr>
          <w:rFonts w:cs="B Titr" w:hint="cs"/>
          <w:sz w:val="26"/>
          <w:szCs w:val="26"/>
          <w:rtl/>
          <w:lang w:bidi="fa-IR"/>
        </w:rPr>
        <w:t xml:space="preserve"> مربوط به </w:t>
      </w:r>
      <w:r w:rsidR="00501F89">
        <w:rPr>
          <w:rFonts w:cs="B Titr" w:hint="cs"/>
          <w:sz w:val="26"/>
          <w:szCs w:val="26"/>
          <w:rtl/>
          <w:lang w:bidi="fa-IR"/>
        </w:rPr>
        <w:t>بازدید از اماکن عمومی</w:t>
      </w:r>
      <w:r w:rsidR="0088742D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381" w:type="dxa"/>
        <w:jc w:val="center"/>
        <w:tblLook w:val="01E0" w:firstRow="1" w:lastRow="1" w:firstColumn="1" w:lastColumn="1" w:noHBand="0" w:noVBand="0"/>
      </w:tblPr>
      <w:tblGrid>
        <w:gridCol w:w="535"/>
        <w:gridCol w:w="969"/>
        <w:gridCol w:w="1120"/>
        <w:gridCol w:w="1701"/>
        <w:gridCol w:w="1299"/>
        <w:gridCol w:w="708"/>
        <w:gridCol w:w="707"/>
        <w:gridCol w:w="667"/>
        <w:gridCol w:w="750"/>
        <w:gridCol w:w="1925"/>
      </w:tblGrid>
      <w:tr w:rsidR="00532BC7" w:rsidRPr="00B55F0C" w:rsidTr="00501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532BC7" w:rsidRPr="007353A9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lang w:bidi="fa-IR"/>
              </w:rPr>
            </w:pPr>
            <w:bookmarkStart w:id="3" w:name="_Hlk53967468"/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532BC7" w:rsidRPr="007353A9" w:rsidRDefault="00E707A4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120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532BC7" w:rsidRPr="007353A9" w:rsidRDefault="00501F89" w:rsidP="007C616A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صنف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532BC7" w:rsidRPr="007353A9" w:rsidRDefault="00501F89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نام متصدی</w:t>
            </w:r>
          </w:p>
        </w:tc>
        <w:tc>
          <w:tcPr>
            <w:tcW w:w="129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532BC7" w:rsidRPr="007353A9" w:rsidRDefault="00DB5523" w:rsidP="007C616A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 w:rsidRPr="00DB5523">
              <w:rPr>
                <w:rFonts w:cs="B Titr"/>
                <w:sz w:val="16"/>
                <w:szCs w:val="16"/>
                <w:rtl/>
                <w:lang w:bidi="fa-IR"/>
              </w:rPr>
              <w:t>ثبت در پرونده مربوطه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2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532BC7" w:rsidRPr="007353A9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532BC7" w:rsidRPr="00B55F0C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و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خانوادگی </w:t>
            </w: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امضاء مربی</w:t>
            </w:r>
          </w:p>
          <w:p w:rsidR="00532BC7" w:rsidRPr="00B55F0C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2F4A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double" w:sz="4" w:space="0" w:color="C2D69B" w:themeColor="accent3" w:themeTint="99"/>
            </w:tcBorders>
          </w:tcPr>
          <w:p w:rsidR="00532BC7" w:rsidRPr="00B55F0C" w:rsidRDefault="00532BC7" w:rsidP="00FC147C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  <w:vMerge/>
          </w:tcPr>
          <w:p w:rsidR="00532BC7" w:rsidRPr="00B55F0C" w:rsidRDefault="00532BC7" w:rsidP="00FC147C">
            <w:pPr>
              <w:spacing w:after="0" w:line="240" w:lineRule="auto"/>
              <w:contextualSpacing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0" w:type="dxa"/>
            <w:vMerge/>
          </w:tcPr>
          <w:p w:rsidR="00532BC7" w:rsidRPr="00B55F0C" w:rsidRDefault="00532BC7" w:rsidP="00FC147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</w:tcPr>
          <w:p w:rsidR="00532BC7" w:rsidRPr="00B55F0C" w:rsidRDefault="00532BC7" w:rsidP="00FC147C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99" w:type="dxa"/>
            <w:vMerge/>
          </w:tcPr>
          <w:p w:rsidR="00532BC7" w:rsidRPr="00B55F0C" w:rsidRDefault="00532BC7" w:rsidP="00FC147C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Align w:val="center"/>
          </w:tcPr>
          <w:p w:rsidR="00532BC7" w:rsidRPr="00B55F0C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707" w:type="dxa"/>
            <w:vAlign w:val="center"/>
          </w:tcPr>
          <w:p w:rsidR="00532BC7" w:rsidRPr="00B55F0C" w:rsidRDefault="00532BC7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7" w:type="dxa"/>
            <w:vAlign w:val="center"/>
          </w:tcPr>
          <w:p w:rsidR="00532BC7" w:rsidRPr="009E5C15" w:rsidRDefault="00532BC7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50" w:type="dxa"/>
            <w:vAlign w:val="center"/>
          </w:tcPr>
          <w:p w:rsidR="00532BC7" w:rsidRPr="009E5C15" w:rsidRDefault="00532BC7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ضعیف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vMerge/>
            <w:tcBorders>
              <w:right w:val="double" w:sz="4" w:space="0" w:color="C2D69B" w:themeColor="accent3" w:themeTint="99"/>
            </w:tcBorders>
          </w:tcPr>
          <w:p w:rsidR="00532BC7" w:rsidRPr="00B55F0C" w:rsidRDefault="00532BC7" w:rsidP="00FC147C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2F4A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532BC7" w:rsidRPr="00F3203B" w:rsidRDefault="00532BC7" w:rsidP="007C616A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9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tcBorders>
              <w:right w:val="double" w:sz="4" w:space="0" w:color="C2D69B" w:themeColor="accent3" w:themeTint="99"/>
            </w:tcBorders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2F4A" w:rsidRPr="00B55F0C" w:rsidTr="00501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532BC7" w:rsidRPr="00F3203B" w:rsidRDefault="00532BC7" w:rsidP="007C616A">
            <w:pPr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9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tcBorders>
              <w:right w:val="double" w:sz="4" w:space="0" w:color="C2D69B" w:themeColor="accent3" w:themeTint="99"/>
            </w:tcBorders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BF2F4A" w:rsidRPr="00B55F0C" w:rsidTr="00501F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532BC7" w:rsidRPr="00F3203B" w:rsidRDefault="00532BC7" w:rsidP="007C616A">
            <w:pPr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3203B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12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299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67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0" w:type="dxa"/>
          </w:tcPr>
          <w:p w:rsidR="00532BC7" w:rsidRPr="00B55F0C" w:rsidRDefault="00532BC7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tcBorders>
              <w:right w:val="double" w:sz="4" w:space="0" w:color="C2D69B" w:themeColor="accent3" w:themeTint="99"/>
            </w:tcBorders>
          </w:tcPr>
          <w:p w:rsidR="00532BC7" w:rsidRPr="00B55F0C" w:rsidRDefault="00532BC7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FC147C" w:rsidRPr="00B55F0C" w:rsidTr="00BF2F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6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FC147C" w:rsidRPr="00B55F0C" w:rsidRDefault="00FC147C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5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B55F0C" w:rsidRDefault="00FC147C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bookmarkEnd w:id="3"/>
    </w:tbl>
    <w:p w:rsidR="00F3203B" w:rsidRPr="00FA2A9F" w:rsidRDefault="00F3203B" w:rsidP="00FC147C">
      <w:pPr>
        <w:spacing w:line="240" w:lineRule="auto"/>
        <w:jc w:val="center"/>
        <w:rPr>
          <w:rFonts w:cs="B Titr"/>
          <w:sz w:val="4"/>
          <w:szCs w:val="4"/>
          <w:rtl/>
          <w:lang w:bidi="fa-IR"/>
        </w:rPr>
      </w:pPr>
    </w:p>
    <w:p w:rsidR="00E50C12" w:rsidRPr="00174A2F" w:rsidRDefault="00141A2D" w:rsidP="00DE6542">
      <w:pPr>
        <w:bidi/>
        <w:spacing w:line="240" w:lineRule="auto"/>
        <w:jc w:val="center"/>
        <w:rPr>
          <w:rFonts w:cs="B Titr"/>
          <w:sz w:val="26"/>
          <w:szCs w:val="26"/>
          <w:rtl/>
          <w:lang w:bidi="fa-IR"/>
        </w:rPr>
      </w:pPr>
      <w:bookmarkStart w:id="4" w:name="_Hlk53969467"/>
      <w:bookmarkStart w:id="5" w:name="_Hlk53969542"/>
      <w:r w:rsidRPr="00174A2F">
        <w:rPr>
          <w:rFonts w:cs="B Titr" w:hint="cs"/>
          <w:sz w:val="26"/>
          <w:szCs w:val="26"/>
          <w:rtl/>
          <w:lang w:bidi="fa-IR"/>
        </w:rPr>
        <w:lastRenderedPageBreak/>
        <w:t>جدول شماره (</w:t>
      </w:r>
      <w:r w:rsidR="00DE6542">
        <w:rPr>
          <w:rFonts w:cs="B Titr" w:hint="cs"/>
          <w:sz w:val="26"/>
          <w:szCs w:val="26"/>
          <w:rtl/>
          <w:lang w:bidi="fa-IR"/>
        </w:rPr>
        <w:t>8</w:t>
      </w:r>
      <w:r w:rsidR="003D6AF3">
        <w:rPr>
          <w:rFonts w:cs="B Titr" w:hint="cs"/>
          <w:sz w:val="26"/>
          <w:szCs w:val="26"/>
          <w:rtl/>
          <w:lang w:bidi="fa-IR"/>
        </w:rPr>
        <w:t>)</w:t>
      </w:r>
      <w:r w:rsidR="00E50C12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E50C12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88742D">
        <w:rPr>
          <w:rFonts w:cs="B Titr" w:hint="cs"/>
          <w:sz w:val="26"/>
          <w:szCs w:val="26"/>
          <w:rtl/>
          <w:lang w:bidi="fa-IR"/>
        </w:rPr>
        <w:t xml:space="preserve">عملی </w:t>
      </w:r>
      <w:r w:rsidR="00D14AAE">
        <w:rPr>
          <w:rFonts w:cs="B Titr" w:hint="cs"/>
          <w:sz w:val="26"/>
          <w:szCs w:val="26"/>
          <w:rtl/>
          <w:lang w:bidi="fa-IR"/>
        </w:rPr>
        <w:t>مربوط به صدور اخطاریه بهداشتی</w:t>
      </w:r>
      <w:r w:rsidR="0088742D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238" w:type="dxa"/>
        <w:jc w:val="center"/>
        <w:tblLook w:val="01E0" w:firstRow="1" w:lastRow="1" w:firstColumn="1" w:lastColumn="1" w:noHBand="0" w:noVBand="0"/>
      </w:tblPr>
      <w:tblGrid>
        <w:gridCol w:w="535"/>
        <w:gridCol w:w="897"/>
        <w:gridCol w:w="1418"/>
        <w:gridCol w:w="1701"/>
        <w:gridCol w:w="1019"/>
        <w:gridCol w:w="706"/>
        <w:gridCol w:w="705"/>
        <w:gridCol w:w="707"/>
        <w:gridCol w:w="751"/>
        <w:gridCol w:w="1799"/>
      </w:tblGrid>
      <w:tr w:rsidR="00EE4895" w:rsidRPr="007353A9" w:rsidTr="00C00C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bookmarkEnd w:id="4"/>
          <w:bookmarkEnd w:id="5"/>
          <w:p w:rsidR="00CF2FFF" w:rsidRPr="007353A9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7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CF2FFF" w:rsidRPr="007353A9" w:rsidRDefault="00CF2FFF" w:rsidP="00C918B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418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CF2FFF" w:rsidRPr="007353A9" w:rsidRDefault="00D14AAE" w:rsidP="00D14AAE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صنف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CF2FFF" w:rsidRPr="007353A9" w:rsidRDefault="00D14AAE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نام متصدی</w:t>
            </w:r>
          </w:p>
        </w:tc>
        <w:tc>
          <w:tcPr>
            <w:tcW w:w="101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CF2FFF" w:rsidRPr="007353A9" w:rsidRDefault="00D14AAE" w:rsidP="007C616A">
            <w:pPr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تاریخ </w:t>
            </w:r>
            <w:r w:rsidR="00784EAB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پیگیری اخطاریه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CF2FFF" w:rsidRPr="007353A9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CF2FFF" w:rsidRPr="007353A9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و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خانوادگی </w:t>
            </w: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امضاء مربی</w:t>
            </w:r>
          </w:p>
        </w:tc>
      </w:tr>
      <w:tr w:rsidR="00C95B6A" w:rsidRPr="00B55F0C" w:rsidTr="00C00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vMerge/>
            <w:tcBorders>
              <w:left w:val="double" w:sz="4" w:space="0" w:color="C2D69B" w:themeColor="accent3" w:themeTint="99"/>
            </w:tcBorders>
            <w:vAlign w:val="center"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7" w:type="dxa"/>
            <w:vMerge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  <w:vMerge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Merge/>
            <w:vAlign w:val="center"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9" w:type="dxa"/>
            <w:vMerge/>
            <w:vAlign w:val="center"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  <w:vAlign w:val="center"/>
          </w:tcPr>
          <w:p w:rsidR="00CF2FFF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</w:t>
            </w:r>
          </w:p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5</w:t>
            </w:r>
          </w:p>
        </w:tc>
        <w:tc>
          <w:tcPr>
            <w:tcW w:w="705" w:type="dxa"/>
            <w:vAlign w:val="center"/>
          </w:tcPr>
          <w:p w:rsidR="00CF2FFF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</w:t>
            </w:r>
          </w:p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  <w:vAlign w:val="center"/>
          </w:tcPr>
          <w:p w:rsidR="00CF2FFF" w:rsidRPr="009E5C15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51" w:type="dxa"/>
            <w:vAlign w:val="center"/>
          </w:tcPr>
          <w:p w:rsidR="00CF2FFF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ضعیف</w:t>
            </w:r>
          </w:p>
          <w:p w:rsidR="00CF2FFF" w:rsidRPr="009E5C15" w:rsidRDefault="00CF2FFF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vMerge/>
            <w:tcBorders>
              <w:right w:val="double" w:sz="4" w:space="0" w:color="C2D69B" w:themeColor="accent3" w:themeTint="99"/>
            </w:tcBorders>
            <w:vAlign w:val="center"/>
          </w:tcPr>
          <w:p w:rsidR="00CF2FFF" w:rsidRPr="00B55F0C" w:rsidRDefault="00CF2FFF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C95B6A" w:rsidRPr="00B55F0C" w:rsidTr="00C00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  <w:vAlign w:val="center"/>
          </w:tcPr>
          <w:p w:rsidR="00CF2FFF" w:rsidRPr="00F9306A" w:rsidRDefault="00CF2FFF" w:rsidP="007C616A">
            <w:pPr>
              <w:bidi/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9306A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7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9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5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1" w:type="dxa"/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tcBorders>
              <w:right w:val="double" w:sz="4" w:space="0" w:color="C2D69B" w:themeColor="accent3" w:themeTint="99"/>
            </w:tcBorders>
            <w:vAlign w:val="center"/>
          </w:tcPr>
          <w:p w:rsidR="00CF2FFF" w:rsidRPr="00B55F0C" w:rsidRDefault="00CF2FFF" w:rsidP="007C616A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C95B6A" w:rsidRPr="00B55F0C" w:rsidTr="00C00C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CF2FFF" w:rsidRPr="00F9306A" w:rsidRDefault="00CF2FFF" w:rsidP="00FC147C">
            <w:pPr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9306A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7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9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5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1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tcBorders>
              <w:right w:val="double" w:sz="4" w:space="0" w:color="C2D69B" w:themeColor="accent3" w:themeTint="99"/>
            </w:tcBorders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C95B6A" w:rsidRPr="00B55F0C" w:rsidTr="00C00C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" w:type="dxa"/>
            <w:tcBorders>
              <w:left w:val="double" w:sz="4" w:space="0" w:color="C2D69B" w:themeColor="accent3" w:themeTint="99"/>
            </w:tcBorders>
          </w:tcPr>
          <w:p w:rsidR="00CF2FFF" w:rsidRPr="00F9306A" w:rsidRDefault="002E1BD8" w:rsidP="00FC147C">
            <w:pPr>
              <w:spacing w:after="0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7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8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9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6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5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7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51" w:type="dxa"/>
          </w:tcPr>
          <w:p w:rsidR="00CF2FFF" w:rsidRPr="00B55F0C" w:rsidRDefault="00CF2FFF" w:rsidP="00FC147C">
            <w:pPr>
              <w:spacing w:after="0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tcBorders>
              <w:right w:val="double" w:sz="4" w:space="0" w:color="C2D69B" w:themeColor="accent3" w:themeTint="99"/>
            </w:tcBorders>
          </w:tcPr>
          <w:p w:rsidR="00CF2FFF" w:rsidRPr="00B55F0C" w:rsidRDefault="00CF2FFF" w:rsidP="00FC147C">
            <w:pPr>
              <w:spacing w:after="0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CF2FFF" w:rsidRPr="00B55F0C" w:rsidTr="00EE489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9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CF2FFF" w:rsidRPr="00B55F0C" w:rsidRDefault="00CF2FFF" w:rsidP="00FC147C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9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CF2FFF" w:rsidRPr="00B55F0C" w:rsidRDefault="00CF2FFF" w:rsidP="00FC147C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</w:tbl>
    <w:p w:rsidR="00981B82" w:rsidRDefault="00981B82" w:rsidP="002242DA">
      <w:pPr>
        <w:spacing w:after="0" w:line="240" w:lineRule="auto"/>
        <w:rPr>
          <w:rFonts w:cs="B Titr"/>
          <w:sz w:val="26"/>
          <w:szCs w:val="26"/>
          <w:lang w:bidi="fa-IR"/>
        </w:rPr>
      </w:pPr>
    </w:p>
    <w:p w:rsidR="00E50C12" w:rsidRPr="00174A2F" w:rsidRDefault="00141A2D" w:rsidP="00DE6542">
      <w:pPr>
        <w:bidi/>
        <w:jc w:val="center"/>
        <w:rPr>
          <w:rFonts w:cs="B Titr"/>
          <w:sz w:val="26"/>
          <w:szCs w:val="26"/>
          <w:lang w:bidi="fa-IR"/>
        </w:rPr>
      </w:pPr>
      <w:r w:rsidRPr="00174A2F">
        <w:rPr>
          <w:rFonts w:cs="B Titr" w:hint="cs"/>
          <w:sz w:val="26"/>
          <w:szCs w:val="26"/>
          <w:rtl/>
          <w:lang w:bidi="fa-IR"/>
        </w:rPr>
        <w:t>جدول شماره (</w:t>
      </w:r>
      <w:r w:rsidR="00DE6542">
        <w:rPr>
          <w:rFonts w:cs="B Titr" w:hint="cs"/>
          <w:sz w:val="26"/>
          <w:szCs w:val="26"/>
          <w:rtl/>
          <w:lang w:bidi="fa-IR"/>
        </w:rPr>
        <w:t>9</w:t>
      </w:r>
      <w:r w:rsidRPr="00174A2F">
        <w:rPr>
          <w:rFonts w:cs="B Titr" w:hint="cs"/>
          <w:sz w:val="26"/>
          <w:szCs w:val="26"/>
          <w:rtl/>
          <w:lang w:bidi="fa-IR"/>
        </w:rPr>
        <w:t>)</w:t>
      </w:r>
      <w:r w:rsidR="00E50C12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88742D">
        <w:rPr>
          <w:rFonts w:cs="B Titr" w:hint="cs"/>
          <w:sz w:val="26"/>
          <w:szCs w:val="26"/>
          <w:rtl/>
          <w:lang w:bidi="fa-IR"/>
        </w:rPr>
        <w:t xml:space="preserve"> عملی</w:t>
      </w:r>
      <w:r w:rsidR="00E50C12" w:rsidRPr="00174A2F">
        <w:rPr>
          <w:rFonts w:cs="B Titr" w:hint="cs"/>
          <w:sz w:val="26"/>
          <w:szCs w:val="26"/>
          <w:rtl/>
          <w:lang w:bidi="fa-IR"/>
        </w:rPr>
        <w:t xml:space="preserve"> مربوط به</w:t>
      </w:r>
      <w:r w:rsidR="00520D74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D63540">
        <w:rPr>
          <w:rFonts w:cs="B Titr" w:hint="cs"/>
          <w:sz w:val="26"/>
          <w:szCs w:val="26"/>
          <w:rtl/>
          <w:lang w:bidi="fa-IR"/>
        </w:rPr>
        <w:t xml:space="preserve">گندزدایی و استریل کردن وسایل </w:t>
      </w:r>
      <w:r w:rsidR="0088742D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833" w:type="dxa"/>
        <w:tblInd w:w="-178" w:type="dxa"/>
        <w:tblLayout w:type="fixed"/>
        <w:tblLook w:val="01E0" w:firstRow="1" w:lastRow="1" w:firstColumn="1" w:lastColumn="1" w:noHBand="0" w:noVBand="0"/>
      </w:tblPr>
      <w:tblGrid>
        <w:gridCol w:w="575"/>
        <w:gridCol w:w="1126"/>
        <w:gridCol w:w="1394"/>
        <w:gridCol w:w="1559"/>
        <w:gridCol w:w="1016"/>
        <w:gridCol w:w="851"/>
        <w:gridCol w:w="826"/>
        <w:gridCol w:w="733"/>
        <w:gridCol w:w="709"/>
        <w:gridCol w:w="2044"/>
      </w:tblGrid>
      <w:tr w:rsidR="00FC147C" w:rsidRPr="00566BE9" w:rsidTr="004F5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FC147C" w:rsidRPr="007C616A" w:rsidRDefault="00FC147C" w:rsidP="007C616A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6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FC147C" w:rsidRPr="007C616A" w:rsidRDefault="00D51656" w:rsidP="007C616A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394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FC147C" w:rsidRPr="007C616A" w:rsidRDefault="0084759B" w:rsidP="00D516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وسایل استریل شده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FC147C" w:rsidRPr="007C616A" w:rsidRDefault="0084759B" w:rsidP="0084759B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دستگاه مورد استفاده</w:t>
            </w:r>
          </w:p>
        </w:tc>
        <w:tc>
          <w:tcPr>
            <w:tcW w:w="1016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FC147C" w:rsidRPr="0084759B" w:rsidRDefault="0084759B" w:rsidP="007C61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84759B">
              <w:rPr>
                <w:rFonts w:cs="B Titr" w:hint="cs"/>
                <w:sz w:val="16"/>
                <w:szCs w:val="16"/>
                <w:rtl/>
                <w:lang w:bidi="fa-IR"/>
              </w:rPr>
              <w:t>نتیجه انجام  استریلیزاسیون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FC147C" w:rsidRPr="007C616A" w:rsidRDefault="00FC147C" w:rsidP="007C616A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4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FC147C" w:rsidRPr="007C616A" w:rsidRDefault="00FC147C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نام و نام خانوادگی امضاء مربی</w:t>
            </w:r>
          </w:p>
          <w:p w:rsidR="00FC147C" w:rsidRPr="007C616A" w:rsidRDefault="00FC147C" w:rsidP="007C616A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</w:p>
        </w:tc>
      </w:tr>
      <w:tr w:rsidR="007C616A" w:rsidRPr="00B55F0C" w:rsidTr="004F5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vMerge/>
            <w:tcBorders>
              <w:left w:val="double" w:sz="4" w:space="0" w:color="C2D69B" w:themeColor="accent3" w:themeTint="99"/>
            </w:tcBorders>
          </w:tcPr>
          <w:p w:rsidR="00FC147C" w:rsidRPr="00566BE9" w:rsidRDefault="00FC147C" w:rsidP="00C2456B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6" w:type="dxa"/>
            <w:vMerge/>
          </w:tcPr>
          <w:p w:rsidR="00FC147C" w:rsidRPr="00566BE9" w:rsidRDefault="00FC147C" w:rsidP="00C2456B">
            <w:pPr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94" w:type="dxa"/>
            <w:vMerge/>
          </w:tcPr>
          <w:p w:rsidR="00FC147C" w:rsidRPr="00566BE9" w:rsidRDefault="00FC147C" w:rsidP="00C24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FC147C" w:rsidRPr="00566BE9" w:rsidRDefault="00FC147C" w:rsidP="00C2456B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6" w:type="dxa"/>
            <w:vMerge/>
          </w:tcPr>
          <w:p w:rsidR="00FC147C" w:rsidRPr="00566BE9" w:rsidRDefault="00FC147C" w:rsidP="00C245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center"/>
          </w:tcPr>
          <w:p w:rsidR="00FC147C" w:rsidRPr="00B55F0C" w:rsidRDefault="00FC147C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826" w:type="dxa"/>
            <w:vAlign w:val="center"/>
          </w:tcPr>
          <w:p w:rsidR="00FC147C" w:rsidRPr="00B55F0C" w:rsidRDefault="00FC147C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vAlign w:val="center"/>
          </w:tcPr>
          <w:p w:rsidR="00FC147C" w:rsidRPr="009E5C15" w:rsidRDefault="00FC147C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09" w:type="dxa"/>
            <w:vAlign w:val="center"/>
          </w:tcPr>
          <w:p w:rsidR="00FC147C" w:rsidRPr="009E5C15" w:rsidRDefault="00FC147C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ضعیف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4" w:type="dxa"/>
            <w:vMerge/>
            <w:tcBorders>
              <w:right w:val="double" w:sz="4" w:space="0" w:color="C2D69B" w:themeColor="accent3" w:themeTint="99"/>
            </w:tcBorders>
          </w:tcPr>
          <w:p w:rsidR="00FC147C" w:rsidRPr="00B55F0C" w:rsidRDefault="00FC147C" w:rsidP="00C2456B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FC147C" w:rsidRPr="00B55F0C" w:rsidTr="004F57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left w:val="double" w:sz="4" w:space="0" w:color="C2D69B" w:themeColor="accent3" w:themeTint="99"/>
            </w:tcBorders>
          </w:tcPr>
          <w:p w:rsidR="00FC147C" w:rsidRPr="00CC74E3" w:rsidRDefault="00FC147C" w:rsidP="00FC210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74E3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6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94" w:type="dxa"/>
          </w:tcPr>
          <w:p w:rsidR="00FC147C" w:rsidRPr="00B55F0C" w:rsidRDefault="00FC147C" w:rsidP="00FC21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6" w:type="dxa"/>
          </w:tcPr>
          <w:p w:rsidR="00FC147C" w:rsidRPr="00B55F0C" w:rsidRDefault="00FC147C" w:rsidP="00FC21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26" w:type="dxa"/>
          </w:tcPr>
          <w:p w:rsidR="00FC147C" w:rsidRPr="00B55F0C" w:rsidRDefault="00FC147C" w:rsidP="00FC21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FC147C" w:rsidRPr="00B55F0C" w:rsidRDefault="00FC147C" w:rsidP="00FC21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4" w:type="dxa"/>
            <w:tcBorders>
              <w:right w:val="double" w:sz="4" w:space="0" w:color="C2D69B" w:themeColor="accent3" w:themeTint="99"/>
            </w:tcBorders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7C616A" w:rsidRPr="00B55F0C" w:rsidTr="004F5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left w:val="double" w:sz="4" w:space="0" w:color="C2D69B" w:themeColor="accent3" w:themeTint="99"/>
            </w:tcBorders>
          </w:tcPr>
          <w:p w:rsidR="00FC147C" w:rsidRPr="00CC74E3" w:rsidRDefault="00FC147C" w:rsidP="00FC210F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74E3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6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394" w:type="dxa"/>
          </w:tcPr>
          <w:p w:rsidR="00FC147C" w:rsidRPr="00B55F0C" w:rsidRDefault="00FC147C" w:rsidP="00FC2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016" w:type="dxa"/>
          </w:tcPr>
          <w:p w:rsidR="00FC147C" w:rsidRPr="00B55F0C" w:rsidRDefault="00FC147C" w:rsidP="00FC2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26" w:type="dxa"/>
          </w:tcPr>
          <w:p w:rsidR="00FC147C" w:rsidRPr="00B55F0C" w:rsidRDefault="00FC147C" w:rsidP="00FC2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FC147C" w:rsidRPr="00B55F0C" w:rsidRDefault="00FC147C" w:rsidP="00FC21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4" w:type="dxa"/>
            <w:tcBorders>
              <w:right w:val="double" w:sz="4" w:space="0" w:color="C2D69B" w:themeColor="accent3" w:themeTint="99"/>
            </w:tcBorders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FC147C" w:rsidRPr="00B55F0C" w:rsidTr="00D14E2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44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FC147C" w:rsidRPr="00B55F0C" w:rsidRDefault="00FC147C" w:rsidP="00FC210F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</w:tbl>
    <w:p w:rsidR="00520D74" w:rsidRPr="00174A2F" w:rsidRDefault="00141A2D" w:rsidP="00DE6542">
      <w:pPr>
        <w:bidi/>
        <w:jc w:val="center"/>
        <w:rPr>
          <w:rFonts w:cs="B Titr"/>
          <w:sz w:val="26"/>
          <w:szCs w:val="26"/>
          <w:highlight w:val="yellow"/>
          <w:rtl/>
          <w:lang w:bidi="fa-IR"/>
        </w:rPr>
      </w:pPr>
      <w:r w:rsidRPr="00174A2F">
        <w:rPr>
          <w:rFonts w:cs="B Titr" w:hint="cs"/>
          <w:sz w:val="26"/>
          <w:szCs w:val="26"/>
          <w:rtl/>
          <w:lang w:bidi="fa-IR"/>
        </w:rPr>
        <w:t>جدول شماره (</w:t>
      </w:r>
      <w:r w:rsidR="00DE6542">
        <w:rPr>
          <w:rFonts w:cs="B Titr" w:hint="cs"/>
          <w:sz w:val="26"/>
          <w:szCs w:val="26"/>
          <w:rtl/>
          <w:lang w:bidi="fa-IR"/>
        </w:rPr>
        <w:t>10</w:t>
      </w:r>
      <w:r w:rsidRPr="00174A2F">
        <w:rPr>
          <w:rFonts w:cs="B Titr" w:hint="cs"/>
          <w:sz w:val="26"/>
          <w:szCs w:val="26"/>
          <w:rtl/>
          <w:lang w:bidi="fa-IR"/>
        </w:rPr>
        <w:t>)</w:t>
      </w:r>
      <w:r w:rsidR="00520D74" w:rsidRPr="00174A2F">
        <w:rPr>
          <w:rFonts w:cs="B Titr" w:hint="cs"/>
          <w:sz w:val="26"/>
          <w:szCs w:val="26"/>
          <w:rtl/>
          <w:lang w:bidi="fa-IR"/>
        </w:rPr>
        <w:t xml:space="preserve"> </w:t>
      </w:r>
      <w:r w:rsidR="003D6AF3">
        <w:rPr>
          <w:rFonts w:cs="B Titr" w:hint="cs"/>
          <w:sz w:val="26"/>
          <w:szCs w:val="26"/>
          <w:rtl/>
          <w:lang w:bidi="fa-IR"/>
        </w:rPr>
        <w:t>فعالیت های</w:t>
      </w:r>
      <w:r w:rsidR="0088742D">
        <w:rPr>
          <w:rFonts w:cs="B Titr" w:hint="cs"/>
          <w:sz w:val="26"/>
          <w:szCs w:val="26"/>
          <w:rtl/>
          <w:lang w:bidi="fa-IR"/>
        </w:rPr>
        <w:t xml:space="preserve"> عملی </w:t>
      </w:r>
      <w:r w:rsidR="00520D74" w:rsidRPr="00174A2F">
        <w:rPr>
          <w:rFonts w:cs="B Titr" w:hint="cs"/>
          <w:sz w:val="26"/>
          <w:szCs w:val="26"/>
          <w:rtl/>
          <w:lang w:bidi="fa-IR"/>
        </w:rPr>
        <w:t xml:space="preserve"> مربوط به </w:t>
      </w:r>
      <w:r w:rsidR="00CB490F">
        <w:rPr>
          <w:rFonts w:cs="B Titr" w:hint="cs"/>
          <w:sz w:val="26"/>
          <w:szCs w:val="26"/>
          <w:rtl/>
          <w:lang w:bidi="fa-IR"/>
        </w:rPr>
        <w:t>نحوه جمع آوری زباله های مرکز خدمات سلامت</w:t>
      </w:r>
      <w:r w:rsidR="0088742D">
        <w:rPr>
          <w:rFonts w:cs="B Titr" w:hint="cs"/>
          <w:sz w:val="26"/>
          <w:szCs w:val="26"/>
          <w:rtl/>
          <w:lang w:bidi="fa-IR"/>
        </w:rPr>
        <w:t>:</w:t>
      </w:r>
    </w:p>
    <w:tbl>
      <w:tblPr>
        <w:tblStyle w:val="LightGrid-Accent3"/>
        <w:bidiVisual/>
        <w:tblW w:w="10654" w:type="dxa"/>
        <w:jc w:val="center"/>
        <w:tblLook w:val="01E0" w:firstRow="1" w:lastRow="1" w:firstColumn="1" w:lastColumn="1" w:noHBand="0" w:noVBand="0"/>
      </w:tblPr>
      <w:tblGrid>
        <w:gridCol w:w="536"/>
        <w:gridCol w:w="1054"/>
        <w:gridCol w:w="1468"/>
        <w:gridCol w:w="1559"/>
        <w:gridCol w:w="992"/>
        <w:gridCol w:w="851"/>
        <w:gridCol w:w="850"/>
        <w:gridCol w:w="709"/>
        <w:gridCol w:w="709"/>
        <w:gridCol w:w="1926"/>
      </w:tblGrid>
      <w:tr w:rsidR="004F57F6" w:rsidRPr="00B55F0C" w:rsidTr="00E564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4F57F6" w:rsidRPr="007353A9" w:rsidRDefault="004F57F6" w:rsidP="004F3EE5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F57F6" w:rsidRPr="007C616A" w:rsidRDefault="004F57F6" w:rsidP="00C918BA">
            <w:pPr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468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F57F6" w:rsidRPr="007C616A" w:rsidRDefault="00CB490F" w:rsidP="00C918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نام مرکز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F57F6" w:rsidRPr="00566BE9" w:rsidRDefault="00CB490F" w:rsidP="004F3EE5">
            <w:pPr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نحوه جمع آوری زباله های عادی و عفونی</w:t>
            </w:r>
          </w:p>
        </w:tc>
        <w:tc>
          <w:tcPr>
            <w:tcW w:w="992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4F57F6" w:rsidRPr="00566BE9" w:rsidRDefault="00643452" w:rsidP="004F3E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میزان زباله های تولید شده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4"/>
            <w:tcBorders>
              <w:top w:val="double" w:sz="4" w:space="0" w:color="C2D69B" w:themeColor="accent3" w:themeTint="99"/>
            </w:tcBorders>
          </w:tcPr>
          <w:p w:rsidR="004F57F6" w:rsidRPr="007353A9" w:rsidRDefault="004F57F6" w:rsidP="007C616A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6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4F57F6" w:rsidRPr="00973AA5" w:rsidRDefault="004F57F6" w:rsidP="004F3EE5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2"/>
                <w:szCs w:val="2"/>
                <w:rtl/>
                <w:lang w:bidi="fa-IR"/>
              </w:rPr>
            </w:pPr>
          </w:p>
          <w:p w:rsidR="004F57F6" w:rsidRPr="007353A9" w:rsidRDefault="004F57F6" w:rsidP="004F3EE5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و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خانوادگی </w:t>
            </w: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امضاء مربی</w:t>
            </w:r>
          </w:p>
        </w:tc>
      </w:tr>
      <w:tr w:rsidR="004F57F6" w:rsidRPr="00B55F0C" w:rsidTr="003E79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vMerge/>
            <w:tcBorders>
              <w:left w:val="double" w:sz="4" w:space="0" w:color="C2D69B" w:themeColor="accent3" w:themeTint="99"/>
            </w:tcBorders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" w:type="dxa"/>
            <w:vMerge/>
          </w:tcPr>
          <w:p w:rsidR="004F57F6" w:rsidRPr="00B55F0C" w:rsidRDefault="004F57F6" w:rsidP="00AE70DB">
            <w:pPr>
              <w:spacing w:line="240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68" w:type="dxa"/>
            <w:vMerge/>
          </w:tcPr>
          <w:p w:rsidR="004F57F6" w:rsidRPr="00B55F0C" w:rsidRDefault="004F57F6" w:rsidP="00AE70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992" w:type="dxa"/>
            <w:vMerge/>
          </w:tcPr>
          <w:p w:rsidR="004F57F6" w:rsidRPr="00B55F0C" w:rsidRDefault="004F57F6" w:rsidP="00AE70DB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F57F6" w:rsidRPr="00B55F0C" w:rsidRDefault="004F57F6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850" w:type="dxa"/>
          </w:tcPr>
          <w:p w:rsidR="004F57F6" w:rsidRPr="00B55F0C" w:rsidRDefault="004F57F6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F57F6" w:rsidRPr="009E5C15" w:rsidRDefault="004F57F6" w:rsidP="007C616A">
            <w:pPr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09" w:type="dxa"/>
          </w:tcPr>
          <w:p w:rsidR="004F57F6" w:rsidRPr="009E5C15" w:rsidRDefault="004F57F6" w:rsidP="007C616A">
            <w:pPr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ضعیف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6" w:type="dxa"/>
            <w:vMerge/>
            <w:tcBorders>
              <w:right w:val="double" w:sz="4" w:space="0" w:color="C2D69B" w:themeColor="accent3" w:themeTint="99"/>
            </w:tcBorders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4F57F6" w:rsidRPr="00B55F0C" w:rsidTr="002614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6" w:type="dxa"/>
            <w:tcBorders>
              <w:left w:val="double" w:sz="4" w:space="0" w:color="C2D69B" w:themeColor="accent3" w:themeTint="99"/>
            </w:tcBorders>
          </w:tcPr>
          <w:p w:rsidR="00261446" w:rsidRDefault="00261446" w:rsidP="00261446">
            <w:pPr>
              <w:bidi/>
              <w:spacing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261446" w:rsidRPr="00973AA5" w:rsidRDefault="00261446" w:rsidP="00261446">
            <w:pPr>
              <w:bidi/>
              <w:spacing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4" w:type="dxa"/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68" w:type="dxa"/>
          </w:tcPr>
          <w:p w:rsidR="004F57F6" w:rsidRPr="00B55F0C" w:rsidRDefault="004F57F6" w:rsidP="00AE70DB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992" w:type="dxa"/>
          </w:tcPr>
          <w:p w:rsidR="004F57F6" w:rsidRPr="00B55F0C" w:rsidRDefault="004F57F6" w:rsidP="00AE70DB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50" w:type="dxa"/>
          </w:tcPr>
          <w:p w:rsidR="004F57F6" w:rsidRPr="00B55F0C" w:rsidRDefault="004F57F6" w:rsidP="00AE70DB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09" w:type="dxa"/>
          </w:tcPr>
          <w:p w:rsidR="004F57F6" w:rsidRPr="00B55F0C" w:rsidRDefault="004F57F6" w:rsidP="00AE70DB">
            <w:pPr>
              <w:spacing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6" w:type="dxa"/>
            <w:tcBorders>
              <w:right w:val="double" w:sz="4" w:space="0" w:color="C2D69B" w:themeColor="accent3" w:themeTint="99"/>
            </w:tcBorders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4F57F6" w:rsidRPr="00B55F0C" w:rsidTr="00E5642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8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4F57F6" w:rsidRPr="00FC147C" w:rsidRDefault="004F57F6" w:rsidP="00FC147C">
            <w:pPr>
              <w:spacing w:after="0" w:line="36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6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4F57F6" w:rsidRPr="00B55F0C" w:rsidRDefault="004F57F6" w:rsidP="00AE70DB">
            <w:pPr>
              <w:spacing w:line="240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</w:tbl>
    <w:p w:rsidR="00515C56" w:rsidRDefault="00515C56" w:rsidP="00515C56">
      <w:pPr>
        <w:bidi/>
        <w:spacing w:after="0" w:line="240" w:lineRule="auto"/>
        <w:ind w:left="-286"/>
        <w:jc w:val="center"/>
        <w:rPr>
          <w:rFonts w:cs="B Titr"/>
          <w:sz w:val="24"/>
          <w:szCs w:val="24"/>
          <w:rtl/>
          <w:lang w:bidi="fa-IR"/>
        </w:rPr>
      </w:pPr>
    </w:p>
    <w:p w:rsidR="00515C56" w:rsidRDefault="00515C56">
      <w:pPr>
        <w:spacing w:after="0" w:line="240" w:lineRule="auto"/>
        <w:rPr>
          <w:rFonts w:cs="B Titr"/>
          <w:sz w:val="24"/>
          <w:szCs w:val="24"/>
          <w:rtl/>
          <w:lang w:bidi="fa-IR"/>
        </w:rPr>
      </w:pPr>
      <w:r>
        <w:rPr>
          <w:rFonts w:cs="B Titr"/>
          <w:sz w:val="24"/>
          <w:szCs w:val="24"/>
          <w:rtl/>
          <w:lang w:bidi="fa-IR"/>
        </w:rPr>
        <w:br w:type="page"/>
      </w:r>
    </w:p>
    <w:p w:rsidR="00515C56" w:rsidRPr="00E54A82" w:rsidRDefault="00515C56" w:rsidP="00515C56">
      <w:pPr>
        <w:bidi/>
        <w:spacing w:after="0" w:line="240" w:lineRule="auto"/>
        <w:ind w:left="-286"/>
        <w:jc w:val="center"/>
        <w:rPr>
          <w:rFonts w:cs="B Titr"/>
          <w:sz w:val="24"/>
          <w:szCs w:val="24"/>
          <w:rtl/>
          <w:lang w:bidi="fa-IR"/>
        </w:rPr>
      </w:pPr>
      <w:r w:rsidRPr="00E54A82">
        <w:rPr>
          <w:rFonts w:cs="B Titr" w:hint="cs"/>
          <w:sz w:val="24"/>
          <w:szCs w:val="24"/>
          <w:rtl/>
          <w:lang w:bidi="fa-IR"/>
        </w:rPr>
        <w:lastRenderedPageBreak/>
        <w:t>جدول شماره (1</w:t>
      </w:r>
      <w:r>
        <w:rPr>
          <w:rFonts w:cs="B Titr" w:hint="cs"/>
          <w:sz w:val="24"/>
          <w:szCs w:val="24"/>
          <w:rtl/>
          <w:lang w:bidi="fa-IR"/>
        </w:rPr>
        <w:t>1</w:t>
      </w:r>
      <w:r w:rsidRPr="00E54A82">
        <w:rPr>
          <w:rFonts w:cs="B Titr" w:hint="cs"/>
          <w:sz w:val="24"/>
          <w:szCs w:val="24"/>
          <w:rtl/>
          <w:lang w:bidi="fa-IR"/>
        </w:rPr>
        <w:t>) فعالیت های عملی مربوط بررسی کارت بهداشت و گواهینامه بهداشت عمومی مراکز تهیه و توزیه مواد غذایی و اماکن عمومی:</w:t>
      </w:r>
    </w:p>
    <w:tbl>
      <w:tblPr>
        <w:tblStyle w:val="LightGrid-Accent3"/>
        <w:tblpPr w:leftFromText="180" w:rightFromText="180" w:vertAnchor="text" w:horzAnchor="margin" w:tblpXSpec="center" w:tblpY="136"/>
        <w:bidiVisual/>
        <w:tblW w:w="10628" w:type="dxa"/>
        <w:tblLook w:val="01E0" w:firstRow="1" w:lastRow="1" w:firstColumn="1" w:lastColumn="1" w:noHBand="0" w:noVBand="0"/>
      </w:tblPr>
      <w:tblGrid>
        <w:gridCol w:w="578"/>
        <w:gridCol w:w="983"/>
        <w:gridCol w:w="1417"/>
        <w:gridCol w:w="1137"/>
        <w:gridCol w:w="1489"/>
        <w:gridCol w:w="774"/>
        <w:gridCol w:w="849"/>
        <w:gridCol w:w="708"/>
        <w:gridCol w:w="710"/>
        <w:gridCol w:w="1983"/>
      </w:tblGrid>
      <w:tr w:rsidR="0011707F" w:rsidRPr="00566BE9" w:rsidTr="001170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ind w:right="-107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ر</w:t>
            </w:r>
            <w:r w:rsidRPr="00566BE9">
              <w:rPr>
                <w:rFonts w:cs="B Titr" w:hint="cs"/>
                <w:sz w:val="16"/>
                <w:szCs w:val="16"/>
                <w:rtl/>
                <w:lang w:bidi="fa-IR"/>
              </w:rPr>
              <w:t>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تاریخ</w:t>
            </w:r>
          </w:p>
        </w:tc>
        <w:tc>
          <w:tcPr>
            <w:tcW w:w="1417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نوع صنف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7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نام متصدی</w:t>
            </w:r>
          </w:p>
        </w:tc>
        <w:tc>
          <w:tcPr>
            <w:tcW w:w="1489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تاریخ کارت بهداشت و گواهینامه بهداشت عمومی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41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566BE9">
              <w:rPr>
                <w:rFonts w:cs="B Titr" w:hint="cs"/>
                <w:sz w:val="16"/>
                <w:szCs w:val="16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3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و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نام خانوادگی </w:t>
            </w:r>
            <w:r w:rsidRPr="007353A9">
              <w:rPr>
                <w:rFonts w:cs="B Titr" w:hint="cs"/>
                <w:sz w:val="16"/>
                <w:szCs w:val="16"/>
                <w:rtl/>
                <w:lang w:bidi="fa-IR"/>
              </w:rPr>
              <w:t>امضاء مربی</w:t>
            </w:r>
          </w:p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11707F" w:rsidRPr="00B55F0C" w:rsidTr="0011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vMerge/>
            <w:tcBorders>
              <w:left w:val="double" w:sz="4" w:space="0" w:color="C2D69B" w:themeColor="accent3" w:themeTint="99"/>
            </w:tcBorders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Merge/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7" w:type="dxa"/>
            <w:vMerge/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7" w:type="dxa"/>
            <w:vMerge/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89" w:type="dxa"/>
            <w:vMerge/>
            <w:vAlign w:val="center"/>
          </w:tcPr>
          <w:p w:rsidR="0011707F" w:rsidRPr="00566BE9" w:rsidRDefault="0011707F" w:rsidP="0011707F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عالی 5</w:t>
            </w:r>
          </w:p>
        </w:tc>
        <w:tc>
          <w:tcPr>
            <w:tcW w:w="849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خوب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Align w:val="center"/>
          </w:tcPr>
          <w:p w:rsidR="0011707F" w:rsidRPr="009E5C15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 3</w:t>
            </w:r>
          </w:p>
        </w:tc>
        <w:tc>
          <w:tcPr>
            <w:tcW w:w="710" w:type="dxa"/>
            <w:vAlign w:val="center"/>
          </w:tcPr>
          <w:p w:rsidR="0011707F" w:rsidRPr="009E5C15" w:rsidRDefault="0011707F" w:rsidP="0011707F">
            <w:pPr>
              <w:bidi/>
              <w:spacing w:after="0" w:line="24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ضعیف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3" w:type="dxa"/>
            <w:vMerge/>
            <w:tcBorders>
              <w:right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11707F" w:rsidRPr="00B55F0C" w:rsidTr="001170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left w:val="double" w:sz="4" w:space="0" w:color="C2D69B" w:themeColor="accent3" w:themeTint="99"/>
            </w:tcBorders>
            <w:vAlign w:val="center"/>
          </w:tcPr>
          <w:p w:rsidR="0011707F" w:rsidRPr="00CC74E3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74E3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7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7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89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49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10" w:type="dxa"/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3" w:type="dxa"/>
            <w:tcBorders>
              <w:right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spacing w:after="0" w:line="240" w:lineRule="auto"/>
              <w:contextualSpacing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11707F" w:rsidRPr="00B55F0C" w:rsidTr="00117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left w:val="double" w:sz="4" w:space="0" w:color="C2D69B" w:themeColor="accent3" w:themeTint="99"/>
            </w:tcBorders>
            <w:vAlign w:val="center"/>
          </w:tcPr>
          <w:p w:rsidR="0011707F" w:rsidRPr="00CC74E3" w:rsidRDefault="0011707F" w:rsidP="0011707F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C74E3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17" w:type="dxa"/>
            <w:vAlign w:val="center"/>
          </w:tcPr>
          <w:p w:rsidR="0011707F" w:rsidRPr="00B55F0C" w:rsidRDefault="0011707F" w:rsidP="0011707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7" w:type="dxa"/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1489" w:type="dxa"/>
            <w:vAlign w:val="center"/>
          </w:tcPr>
          <w:p w:rsidR="0011707F" w:rsidRPr="00B55F0C" w:rsidRDefault="0011707F" w:rsidP="0011707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dxa"/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849" w:type="dxa"/>
            <w:vAlign w:val="center"/>
          </w:tcPr>
          <w:p w:rsidR="0011707F" w:rsidRPr="00B55F0C" w:rsidRDefault="0011707F" w:rsidP="0011707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710" w:type="dxa"/>
            <w:vAlign w:val="center"/>
          </w:tcPr>
          <w:p w:rsidR="0011707F" w:rsidRPr="00B55F0C" w:rsidRDefault="0011707F" w:rsidP="0011707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3" w:type="dxa"/>
            <w:tcBorders>
              <w:right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11707F" w:rsidRPr="00B55F0C" w:rsidTr="0011707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5" w:type="dxa"/>
            <w:gridSpan w:val="9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FC147C">
              <w:rPr>
                <w:rFonts w:cs="B Titr" w:hint="cs"/>
                <w:rtl/>
                <w:lang w:bidi="fa-IR"/>
              </w:rPr>
              <w:t>جمع امتیاز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3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11707F" w:rsidRPr="00B55F0C" w:rsidRDefault="0011707F" w:rsidP="0011707F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</w:tbl>
    <w:p w:rsidR="00676265" w:rsidRDefault="00676265" w:rsidP="006D3415">
      <w:pPr>
        <w:bidi/>
        <w:spacing w:before="120" w:after="0"/>
        <w:rPr>
          <w:rFonts w:ascii="Times New Roman" w:eastAsia="Times New Roman" w:hAnsi="Times New Roman" w:cs="B Titr"/>
          <w:sz w:val="26"/>
          <w:szCs w:val="26"/>
          <w:rtl/>
        </w:rPr>
      </w:pPr>
    </w:p>
    <w:p w:rsidR="0064667F" w:rsidRPr="00174A2F" w:rsidRDefault="00415FD4" w:rsidP="00DE6542">
      <w:pPr>
        <w:bidi/>
        <w:spacing w:before="120" w:after="0"/>
        <w:jc w:val="center"/>
        <w:rPr>
          <w:rFonts w:ascii="Times New Roman" w:eastAsia="Times New Roman" w:hAnsi="Times New Roman" w:cs="B Titr"/>
          <w:sz w:val="26"/>
          <w:szCs w:val="26"/>
          <w:rtl/>
        </w:rPr>
      </w:pPr>
      <w:r w:rsidRPr="00174A2F">
        <w:rPr>
          <w:rFonts w:ascii="Times New Roman" w:eastAsia="Times New Roman" w:hAnsi="Times New Roman" w:cs="B Titr" w:hint="cs"/>
          <w:sz w:val="26"/>
          <w:szCs w:val="26"/>
          <w:rtl/>
        </w:rPr>
        <w:t>جدول  شماره (</w:t>
      </w:r>
      <w:r w:rsidR="00C918BA">
        <w:rPr>
          <w:rFonts w:ascii="Times New Roman" w:eastAsia="Times New Roman" w:hAnsi="Times New Roman" w:cs="B Titr" w:hint="cs"/>
          <w:sz w:val="26"/>
          <w:szCs w:val="26"/>
          <w:rtl/>
        </w:rPr>
        <w:t>1</w:t>
      </w:r>
      <w:r w:rsidR="00DE6542">
        <w:rPr>
          <w:rFonts w:ascii="Times New Roman" w:eastAsia="Times New Roman" w:hAnsi="Times New Roman" w:cs="B Titr" w:hint="cs"/>
          <w:sz w:val="26"/>
          <w:szCs w:val="26"/>
          <w:rtl/>
        </w:rPr>
        <w:t>2</w:t>
      </w:r>
      <w:r w:rsidRPr="00174A2F">
        <w:rPr>
          <w:rFonts w:ascii="Times New Roman" w:eastAsia="Times New Roman" w:hAnsi="Times New Roman" w:cs="B Titr" w:hint="cs"/>
          <w:sz w:val="26"/>
          <w:szCs w:val="26"/>
          <w:rtl/>
        </w:rPr>
        <w:t>)</w:t>
      </w:r>
      <w:r w:rsidR="00676265">
        <w:rPr>
          <w:rFonts w:ascii="Times New Roman" w:eastAsia="Times New Roman" w:hAnsi="Times New Roman" w:cs="B Titr" w:hint="cs"/>
          <w:sz w:val="26"/>
          <w:szCs w:val="26"/>
          <w:rtl/>
        </w:rPr>
        <w:t xml:space="preserve"> </w:t>
      </w:r>
      <w:r w:rsidR="00765BF5" w:rsidRPr="00174A2F">
        <w:rPr>
          <w:rFonts w:ascii="Times New Roman" w:eastAsia="Times New Roman" w:hAnsi="Times New Roman" w:cs="B Titr" w:hint="cs"/>
          <w:sz w:val="26"/>
          <w:szCs w:val="26"/>
          <w:rtl/>
        </w:rPr>
        <w:t>بررسی وضعیت اخلاق حرفه ای</w:t>
      </w:r>
      <w:r w:rsidR="00676265">
        <w:rPr>
          <w:rFonts w:ascii="Times New Roman" w:eastAsia="Times New Roman" w:hAnsi="Times New Roman" w:cs="B Titr" w:hint="cs"/>
          <w:sz w:val="26"/>
          <w:szCs w:val="26"/>
          <w:rtl/>
        </w:rPr>
        <w:t>:</w:t>
      </w:r>
    </w:p>
    <w:tbl>
      <w:tblPr>
        <w:tblStyle w:val="LightGrid-Accent3"/>
        <w:bidiVisual/>
        <w:tblW w:w="10596" w:type="dxa"/>
        <w:tblLook w:val="01E0" w:firstRow="1" w:lastRow="1" w:firstColumn="1" w:lastColumn="1" w:noHBand="0" w:noVBand="0"/>
      </w:tblPr>
      <w:tblGrid>
        <w:gridCol w:w="601"/>
        <w:gridCol w:w="6025"/>
        <w:gridCol w:w="567"/>
        <w:gridCol w:w="567"/>
        <w:gridCol w:w="709"/>
        <w:gridCol w:w="709"/>
        <w:gridCol w:w="1418"/>
      </w:tblGrid>
      <w:tr w:rsidR="0064667F" w:rsidRPr="00B55F0C" w:rsidTr="00676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vMerge w:val="restart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  <w:vAlign w:val="center"/>
          </w:tcPr>
          <w:p w:rsidR="0064667F" w:rsidRPr="007C616A" w:rsidRDefault="0064667F" w:rsidP="00C918BA">
            <w:pPr>
              <w:spacing w:after="0" w:line="216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  <w:vMerge w:val="restart"/>
            <w:tcBorders>
              <w:top w:val="double" w:sz="4" w:space="0" w:color="C2D69B" w:themeColor="accent3" w:themeTint="99"/>
            </w:tcBorders>
            <w:vAlign w:val="center"/>
          </w:tcPr>
          <w:p w:rsidR="0064667F" w:rsidRPr="007C616A" w:rsidRDefault="0064667F" w:rsidP="00C918BA">
            <w:pPr>
              <w:spacing w:after="0" w:line="216" w:lineRule="auto"/>
              <w:jc w:val="center"/>
              <w:rPr>
                <w:rFonts w:cs="B Titr"/>
                <w:sz w:val="18"/>
                <w:szCs w:val="18"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نام مرکز یا پایگاه سلامت</w:t>
            </w:r>
          </w:p>
        </w:tc>
        <w:tc>
          <w:tcPr>
            <w:tcW w:w="2552" w:type="dxa"/>
            <w:gridSpan w:val="4"/>
            <w:tcBorders>
              <w:top w:val="double" w:sz="4" w:space="0" w:color="C2D69B" w:themeColor="accent3" w:themeTint="99"/>
            </w:tcBorders>
            <w:vAlign w:val="center"/>
          </w:tcPr>
          <w:p w:rsidR="0064667F" w:rsidRPr="007C616A" w:rsidRDefault="0064667F" w:rsidP="00C918BA">
            <w:pPr>
              <w:spacing w:after="0" w:line="21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نظر مربی در مورد نحوه عملکرد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64667F" w:rsidRPr="007C616A" w:rsidRDefault="0064667F" w:rsidP="00676265">
            <w:pPr>
              <w:spacing w:after="0" w:line="216" w:lineRule="auto"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7C616A">
              <w:rPr>
                <w:rFonts w:cs="B Titr" w:hint="cs"/>
                <w:sz w:val="18"/>
                <w:szCs w:val="18"/>
                <w:rtl/>
                <w:lang w:bidi="fa-IR"/>
              </w:rPr>
              <w:t>نام ونام خانوادگی امضاء مربی ارشد</w:t>
            </w:r>
          </w:p>
        </w:tc>
      </w:tr>
      <w:tr w:rsidR="00973AA5" w:rsidRPr="00B55F0C" w:rsidTr="0067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vMerge/>
            <w:tcBorders>
              <w:left w:val="double" w:sz="4" w:space="0" w:color="C2D69B" w:themeColor="accent3" w:themeTint="99"/>
            </w:tcBorders>
          </w:tcPr>
          <w:p w:rsidR="0064667F" w:rsidRPr="00B55F0C" w:rsidRDefault="0064667F" w:rsidP="00C918BA">
            <w:pPr>
              <w:spacing w:after="0" w:line="216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  <w:vMerge/>
          </w:tcPr>
          <w:p w:rsidR="0064667F" w:rsidRPr="00B55F0C" w:rsidRDefault="0064667F" w:rsidP="00C918BA">
            <w:pPr>
              <w:spacing w:after="0" w:line="216" w:lineRule="auto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vAlign w:val="center"/>
          </w:tcPr>
          <w:p w:rsidR="0064667F" w:rsidRPr="00B55F0C" w:rsidRDefault="0064667F" w:rsidP="00676265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عالی </w:t>
            </w:r>
            <w:r w:rsidR="00676265">
              <w:rPr>
                <w:rFonts w:cs="B Titr" w:hint="cs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vAlign w:val="center"/>
          </w:tcPr>
          <w:p w:rsidR="0064667F" w:rsidRPr="00B55F0C" w:rsidRDefault="0064667F" w:rsidP="00C918BA">
            <w:pPr>
              <w:spacing w:after="0" w:line="216" w:lineRule="auto"/>
              <w:jc w:val="center"/>
              <w:rPr>
                <w:rFonts w:cs="B Titr"/>
                <w:sz w:val="16"/>
                <w:szCs w:val="16"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 xml:space="preserve">خوب </w:t>
            </w:r>
            <w:r w:rsidR="00EA4BA1">
              <w:rPr>
                <w:rFonts w:cs="B Titr" w:hint="cs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:rsidR="00FC147C" w:rsidRDefault="0064667F" w:rsidP="00C918BA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متوسط</w:t>
            </w:r>
          </w:p>
          <w:p w:rsidR="0064667F" w:rsidRPr="009E5C15" w:rsidRDefault="00EA4BA1" w:rsidP="00C918BA">
            <w:pPr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Align w:val="center"/>
          </w:tcPr>
          <w:p w:rsidR="00FC147C" w:rsidRDefault="0064667F" w:rsidP="00C918BA">
            <w:pPr>
              <w:spacing w:after="0" w:line="216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9E5C15">
              <w:rPr>
                <w:rFonts w:cs="B Titr" w:hint="cs"/>
                <w:sz w:val="16"/>
                <w:szCs w:val="16"/>
                <w:rtl/>
                <w:lang w:bidi="fa-IR"/>
              </w:rPr>
              <w:t>ضعیف</w:t>
            </w:r>
          </w:p>
          <w:p w:rsidR="0064667F" w:rsidRPr="009E5C15" w:rsidRDefault="00EA4BA1" w:rsidP="00C918BA">
            <w:pPr>
              <w:spacing w:after="0" w:line="216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  <w:lang w:bidi="fa-IR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vMerge/>
            <w:tcBorders>
              <w:right w:val="double" w:sz="4" w:space="0" w:color="C2D69B" w:themeColor="accent3" w:themeTint="99"/>
            </w:tcBorders>
          </w:tcPr>
          <w:p w:rsidR="0064667F" w:rsidRPr="00B55F0C" w:rsidRDefault="0064667F" w:rsidP="00C918BA">
            <w:pPr>
              <w:spacing w:after="0" w:line="216" w:lineRule="auto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</w:p>
        </w:tc>
      </w:tr>
      <w:tr w:rsidR="0064667F" w:rsidRPr="00B55F0C" w:rsidTr="007C61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64667F" w:rsidRPr="000E74CF" w:rsidRDefault="0064667F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وقت شناس بوده وبه موقع در مرکز سلامت جامعه حضور یابد .</w:t>
            </w:r>
          </w:p>
        </w:tc>
        <w:tc>
          <w:tcPr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64667F" w:rsidRPr="00B55F0C" w:rsidTr="007C6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64667F" w:rsidRPr="000E74CF" w:rsidRDefault="0064667F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 xml:space="preserve">از یونیفرم مناسب استفاده </w:t>
            </w:r>
            <w:r>
              <w:rPr>
                <w:rFonts w:ascii="Times New Roman" w:eastAsia="Times New Roman" w:hAnsi="Times New Roman" w:cs="B Nazanin" w:hint="cs"/>
                <w:rtl/>
              </w:rPr>
              <w:t>می</w:t>
            </w:r>
            <w:r w:rsidRPr="000E74CF">
              <w:rPr>
                <w:rFonts w:ascii="Times New Roman" w:eastAsia="Times New Roman" w:hAnsi="Times New Roman" w:cs="B Nazanin" w:hint="cs"/>
                <w:rtl/>
              </w:rPr>
              <w:t>نماید .</w:t>
            </w:r>
          </w:p>
        </w:tc>
        <w:tc>
          <w:tcPr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64667F" w:rsidRPr="00B55F0C" w:rsidTr="007C61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64667F" w:rsidRPr="000E74CF" w:rsidRDefault="0064667F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اصول بهداشت فردی را رعایت می کند .</w:t>
            </w:r>
          </w:p>
        </w:tc>
        <w:tc>
          <w:tcPr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64667F" w:rsidRPr="00B55F0C" w:rsidTr="007C6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64667F" w:rsidRPr="000E74CF" w:rsidRDefault="00EA4BA1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64667F" w:rsidRPr="000E74CF" w:rsidRDefault="0064667F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بهداشت شخصی را رعایت می کند</w:t>
            </w:r>
            <w:r w:rsidR="00B66A1D">
              <w:rPr>
                <w:rFonts w:ascii="Times New Roman" w:eastAsia="Times New Roman" w:hAnsi="Times New Roman" w:cs="B Nazanin" w:hint="cs"/>
                <w:rtl/>
              </w:rPr>
              <w:t>.</w:t>
            </w:r>
            <w:r w:rsidRPr="000E74CF">
              <w:rPr>
                <w:rFonts w:ascii="Times New Roman" w:eastAsia="Times New Roman" w:hAnsi="Times New Roman" w:cs="B Nazanin" w:hint="cs"/>
                <w:rtl/>
              </w:rPr>
              <w:t xml:space="preserve"> </w:t>
            </w:r>
          </w:p>
        </w:tc>
        <w:tc>
          <w:tcPr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64667F" w:rsidRPr="000E74CF" w:rsidRDefault="0064667F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EA4BA1" w:rsidRPr="00B55F0C" w:rsidTr="007C61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EA4BA1" w:rsidRPr="000E74CF" w:rsidRDefault="00EA4BA1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با مربیان با رعایت  احترام و ادب رفتار می کند .</w:t>
            </w:r>
          </w:p>
        </w:tc>
        <w:tc>
          <w:tcPr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EA4BA1" w:rsidRPr="00B55F0C" w:rsidTr="007C6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EA4BA1" w:rsidRPr="000E74CF" w:rsidRDefault="00EA4BA1" w:rsidP="00C918BA">
            <w:pPr>
              <w:tabs>
                <w:tab w:val="left" w:pos="139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از اوقات خود برای مراقبت و آموزش به خوبی استفاده می کند .</w:t>
            </w:r>
          </w:p>
        </w:tc>
        <w:tc>
          <w:tcPr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EA4BA1" w:rsidRPr="00B55F0C" w:rsidTr="007C61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ascii="Times New Roman" w:eastAsia="Times New Roman" w:hAnsi="Times New Roman" w:cs="B Nazanin"/>
                <w:rtl/>
              </w:rPr>
            </w:pPr>
            <w:r>
              <w:rPr>
                <w:rFonts w:ascii="Times New Roman" w:eastAsia="Times New Roman" w:hAnsi="Times New Roman" w:cs="B Nazanin" w:hint="cs"/>
                <w:rtl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</w:tcPr>
          <w:p w:rsidR="00EA4BA1" w:rsidRPr="000E74CF" w:rsidRDefault="00EA4BA1" w:rsidP="00C918BA">
            <w:pPr>
              <w:tabs>
                <w:tab w:val="left" w:pos="0"/>
                <w:tab w:val="left" w:pos="139"/>
                <w:tab w:val="left" w:pos="281"/>
              </w:tabs>
              <w:bidi/>
              <w:spacing w:after="0" w:line="216" w:lineRule="auto"/>
              <w:rPr>
                <w:rFonts w:ascii="Times New Roman" w:eastAsia="Times New Roman" w:hAnsi="Times New Roman" w:cs="B Nazanin"/>
                <w:rtl/>
              </w:rPr>
            </w:pPr>
            <w:r w:rsidRPr="000E74CF">
              <w:rPr>
                <w:rFonts w:ascii="Times New Roman" w:eastAsia="Times New Roman" w:hAnsi="Times New Roman" w:cs="B Nazanin" w:hint="cs"/>
                <w:rtl/>
              </w:rPr>
              <w:t>شئونات اسلامی وحرفه ای را در برخورد با مراجعین و همکاران رعایت نماید.</w:t>
            </w:r>
          </w:p>
        </w:tc>
        <w:tc>
          <w:tcPr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righ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EA4BA1" w:rsidRPr="00B55F0C" w:rsidTr="007C616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1" w:type="dxa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25" w:type="dxa"/>
            <w:tcBorders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tabs>
                <w:tab w:val="left" w:pos="0"/>
                <w:tab w:val="left" w:pos="139"/>
                <w:tab w:val="left" w:pos="281"/>
              </w:tabs>
              <w:bidi/>
              <w:spacing w:after="0" w:line="216" w:lineRule="auto"/>
              <w:jc w:val="center"/>
              <w:rPr>
                <w:rFonts w:ascii="Times New Roman" w:eastAsia="Times New Roman" w:hAnsi="Times New Roman" w:cs="B Titr"/>
                <w:rtl/>
              </w:rPr>
            </w:pPr>
            <w:r w:rsidRPr="000E74CF">
              <w:rPr>
                <w:rFonts w:ascii="Times New Roman" w:eastAsia="Times New Roman" w:hAnsi="Times New Roman" w:cs="B Titr" w:hint="cs"/>
                <w:rtl/>
              </w:rPr>
              <w:t>جمع کل</w:t>
            </w:r>
          </w:p>
        </w:tc>
        <w:tc>
          <w:tcPr>
            <w:tcW w:w="567" w:type="dxa"/>
            <w:tcBorders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709" w:type="dxa"/>
            <w:tcBorders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rtl/>
                <w:lang w:bidi="fa-I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bottom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EA4BA1" w:rsidRPr="000E74CF" w:rsidRDefault="00EA4BA1" w:rsidP="00C918BA">
            <w:pPr>
              <w:bidi/>
              <w:spacing w:after="0" w:line="216" w:lineRule="auto"/>
              <w:jc w:val="center"/>
              <w:rPr>
                <w:rFonts w:cs="B Titr"/>
                <w:rtl/>
                <w:lang w:bidi="fa-IR"/>
              </w:rPr>
            </w:pPr>
          </w:p>
        </w:tc>
      </w:tr>
    </w:tbl>
    <w:p w:rsidR="0011707F" w:rsidRDefault="0011707F" w:rsidP="003133C9">
      <w:pPr>
        <w:bidi/>
        <w:spacing w:after="0" w:line="240" w:lineRule="auto"/>
        <w:contextualSpacing/>
        <w:jc w:val="center"/>
        <w:rPr>
          <w:rFonts w:cs="B Titr"/>
          <w:sz w:val="28"/>
          <w:szCs w:val="28"/>
          <w:rtl/>
          <w:lang w:bidi="fa-IR"/>
        </w:rPr>
      </w:pPr>
    </w:p>
    <w:p w:rsidR="00415FD4" w:rsidRDefault="00415FD4" w:rsidP="0011707F">
      <w:pPr>
        <w:bidi/>
        <w:spacing w:after="0" w:line="240" w:lineRule="auto"/>
        <w:contextualSpacing/>
        <w:jc w:val="center"/>
        <w:rPr>
          <w:rFonts w:cs="Titr"/>
          <w:sz w:val="28"/>
          <w:szCs w:val="28"/>
          <w:rtl/>
        </w:rPr>
      </w:pPr>
      <w:r w:rsidRPr="00FC147C">
        <w:rPr>
          <w:rFonts w:cs="B Titr" w:hint="cs"/>
          <w:sz w:val="28"/>
          <w:szCs w:val="28"/>
          <w:rtl/>
          <w:lang w:bidi="fa-IR"/>
        </w:rPr>
        <w:t xml:space="preserve">نتایج کلی </w:t>
      </w:r>
      <w:r w:rsidR="003F1414" w:rsidRPr="00FC147C">
        <w:rPr>
          <w:rFonts w:cs="B Titr" w:hint="cs"/>
          <w:sz w:val="28"/>
          <w:szCs w:val="28"/>
          <w:rtl/>
          <w:lang w:bidi="fa-IR"/>
        </w:rPr>
        <w:t xml:space="preserve">انجام کارآموزی </w:t>
      </w:r>
    </w:p>
    <w:tbl>
      <w:tblPr>
        <w:tblStyle w:val="LightGrid-Accent3"/>
        <w:bidiVisual/>
        <w:tblW w:w="8458" w:type="dxa"/>
        <w:jc w:val="center"/>
        <w:tblLook w:val="01E0" w:firstRow="1" w:lastRow="1" w:firstColumn="1" w:lastColumn="1" w:noHBand="0" w:noVBand="0"/>
      </w:tblPr>
      <w:tblGrid>
        <w:gridCol w:w="5587"/>
        <w:gridCol w:w="2871"/>
      </w:tblGrid>
      <w:tr w:rsidR="007C616A" w:rsidRPr="00454FDA" w:rsidTr="00C91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  <w:tcBorders>
              <w:top w:val="double" w:sz="4" w:space="0" w:color="C2D69B" w:themeColor="accent3" w:themeTint="99"/>
              <w:lef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rPr>
                <w:rFonts w:cs="B Nazanin"/>
                <w:sz w:val="28"/>
                <w:szCs w:val="28"/>
                <w:rtl/>
              </w:rPr>
            </w:pPr>
            <w:r w:rsidRPr="007C616A">
              <w:rPr>
                <w:rFonts w:cs="B Nazanin" w:hint="cs"/>
                <w:sz w:val="28"/>
                <w:szCs w:val="28"/>
                <w:rtl/>
              </w:rPr>
              <w:t xml:space="preserve">جمع امتیازات ازکلیه جداول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1" w:type="dxa"/>
            <w:tcBorders>
              <w:top w:val="double" w:sz="4" w:space="0" w:color="C2D69B" w:themeColor="accent3" w:themeTint="99"/>
              <w:right w:val="double" w:sz="4" w:space="0" w:color="C2D69B" w:themeColor="accent3" w:themeTint="99"/>
            </w:tcBorders>
            <w:vAlign w:val="center"/>
          </w:tcPr>
          <w:p w:rsidR="007C616A" w:rsidRPr="00676265" w:rsidRDefault="005663CB" w:rsidP="00DE6542">
            <w:pPr>
              <w:bidi/>
              <w:spacing w:after="0" w:line="240" w:lineRule="auto"/>
              <w:contextualSpacing/>
              <w:jc w:val="center"/>
              <w:rPr>
                <w:rFonts w:cs="B Nazanin"/>
                <w:b w:val="0"/>
                <w:bCs w:val="0"/>
                <w:color w:val="0070C0"/>
                <w:sz w:val="28"/>
                <w:szCs w:val="28"/>
                <w:rtl/>
                <w:lang w:bidi="fa-IR"/>
              </w:rPr>
            </w:pPr>
            <w:r>
              <w:rPr>
                <w:rFonts w:asciiTheme="minorHAnsi" w:eastAsiaTheme="minorHAnsi" w:hAnsiTheme="minorHAnsi" w:cs="B Titr" w:hint="cs"/>
                <w:b w:val="0"/>
                <w:bCs w:val="0"/>
                <w:color w:val="0070C0"/>
                <w:sz w:val="28"/>
                <w:szCs w:val="28"/>
                <w:rtl/>
                <w:lang w:bidi="fa-IR"/>
              </w:rPr>
              <w:t>1</w:t>
            </w:r>
            <w:r w:rsidR="00830469">
              <w:rPr>
                <w:rFonts w:asciiTheme="minorHAnsi" w:eastAsiaTheme="minorHAnsi" w:hAnsiTheme="minorHAnsi" w:cs="B Titr" w:hint="cs"/>
                <w:b w:val="0"/>
                <w:bCs w:val="0"/>
                <w:color w:val="0070C0"/>
                <w:sz w:val="28"/>
                <w:szCs w:val="28"/>
                <w:rtl/>
                <w:lang w:bidi="fa-IR"/>
              </w:rPr>
              <w:t>9</w:t>
            </w:r>
            <w:r w:rsidR="00DE6542">
              <w:rPr>
                <w:rFonts w:asciiTheme="minorHAnsi" w:eastAsiaTheme="minorHAnsi" w:hAnsiTheme="minorHAnsi" w:cs="B Titr" w:hint="cs"/>
                <w:b w:val="0"/>
                <w:bCs w:val="0"/>
                <w:color w:val="0070C0"/>
                <w:sz w:val="28"/>
                <w:szCs w:val="28"/>
                <w:rtl/>
                <w:lang w:bidi="fa-IR"/>
              </w:rPr>
              <w:t>8</w:t>
            </w:r>
          </w:p>
        </w:tc>
      </w:tr>
      <w:tr w:rsidR="007C616A" w:rsidRPr="00454FDA" w:rsidTr="00676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  <w:tcBorders>
              <w:lef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rPr>
                <w:rFonts w:cs="B Nazanin"/>
                <w:sz w:val="28"/>
                <w:szCs w:val="28"/>
              </w:rPr>
            </w:pPr>
            <w:r w:rsidRPr="007C616A">
              <w:rPr>
                <w:rFonts w:cs="B Nazanin" w:hint="cs"/>
                <w:sz w:val="28"/>
                <w:szCs w:val="28"/>
                <w:rtl/>
              </w:rPr>
              <w:t>جمع امتیازات کسب شده کارآموز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1" w:type="dxa"/>
            <w:tcBorders>
              <w:righ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jc w:val="center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C616A" w:rsidRPr="00B55F0C" w:rsidTr="006762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  <w:tcBorders>
              <w:lef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616A">
              <w:rPr>
                <w:rFonts w:cs="B Nazanin" w:hint="cs"/>
                <w:sz w:val="28"/>
                <w:szCs w:val="28"/>
                <w:rtl/>
              </w:rPr>
              <w:t>درصد امتیاز کسب شده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1" w:type="dxa"/>
            <w:tcBorders>
              <w:righ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jc w:val="center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7C616A" w:rsidRPr="00B55F0C" w:rsidTr="007C616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7" w:type="dxa"/>
            <w:tcBorders>
              <w:left w:val="double" w:sz="4" w:space="0" w:color="C2D69B" w:themeColor="accent3" w:themeTint="99"/>
              <w:bottom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rPr>
                <w:rFonts w:cs="B Nazanin"/>
                <w:sz w:val="28"/>
                <w:szCs w:val="28"/>
                <w:rtl/>
              </w:rPr>
            </w:pPr>
            <w:r w:rsidRPr="007C616A">
              <w:rPr>
                <w:rFonts w:cs="B Nazanin" w:hint="cs"/>
                <w:sz w:val="28"/>
                <w:szCs w:val="28"/>
                <w:rtl/>
              </w:rPr>
              <w:t>نام جداولی که نیاز به کارآموزی مجدد دارد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1" w:type="dxa"/>
            <w:tcBorders>
              <w:bottom w:val="double" w:sz="4" w:space="0" w:color="C2D69B" w:themeColor="accent3" w:themeTint="99"/>
              <w:right w:val="double" w:sz="4" w:space="0" w:color="C2D69B" w:themeColor="accent3" w:themeTint="99"/>
            </w:tcBorders>
          </w:tcPr>
          <w:p w:rsidR="007C616A" w:rsidRPr="007C616A" w:rsidRDefault="007C616A" w:rsidP="00C918BA">
            <w:pPr>
              <w:bidi/>
              <w:spacing w:after="0" w:line="240" w:lineRule="auto"/>
              <w:contextualSpacing/>
              <w:jc w:val="center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973AA5" w:rsidRDefault="00973AA5" w:rsidP="0076584F">
      <w:pPr>
        <w:bidi/>
        <w:rPr>
          <w:rFonts w:cs="B Titr"/>
          <w:sz w:val="2"/>
          <w:szCs w:val="2"/>
          <w:rtl/>
        </w:rPr>
      </w:pPr>
    </w:p>
    <w:p w:rsidR="00C136DE" w:rsidRDefault="00C136DE" w:rsidP="00C136DE">
      <w:pPr>
        <w:bidi/>
        <w:rPr>
          <w:rFonts w:cs="B Titr"/>
          <w:sz w:val="2"/>
          <w:szCs w:val="2"/>
          <w:rtl/>
        </w:rPr>
      </w:pPr>
    </w:p>
    <w:p w:rsidR="0011707F" w:rsidRDefault="0011707F" w:rsidP="007C616A">
      <w:pPr>
        <w:bidi/>
        <w:spacing w:after="0" w:line="240" w:lineRule="auto"/>
        <w:contextualSpacing/>
        <w:rPr>
          <w:rFonts w:cs="B Titr"/>
          <w:sz w:val="24"/>
          <w:szCs w:val="24"/>
          <w:rtl/>
        </w:rPr>
      </w:pPr>
    </w:p>
    <w:p w:rsidR="0064667F" w:rsidRPr="007C616A" w:rsidRDefault="007C616A" w:rsidP="0011707F">
      <w:pPr>
        <w:bidi/>
        <w:spacing w:after="0" w:line="240" w:lineRule="auto"/>
        <w:contextualSpacing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                      </w:t>
      </w:r>
      <w:r w:rsidR="00C136DE" w:rsidRPr="007C616A">
        <w:rPr>
          <w:rFonts w:cs="B Titr" w:hint="cs"/>
          <w:sz w:val="24"/>
          <w:szCs w:val="24"/>
          <w:rtl/>
        </w:rPr>
        <w:t>امضا</w:t>
      </w:r>
      <w:r w:rsidR="0076584F" w:rsidRPr="007C616A">
        <w:rPr>
          <w:rFonts w:cs="B Titr" w:hint="cs"/>
          <w:sz w:val="24"/>
          <w:szCs w:val="24"/>
          <w:rtl/>
        </w:rPr>
        <w:t xml:space="preserve">                                                                                    </w:t>
      </w:r>
      <w:r w:rsidR="00973AA5" w:rsidRPr="007C616A">
        <w:rPr>
          <w:rFonts w:cs="B Titr" w:hint="cs"/>
          <w:sz w:val="24"/>
          <w:szCs w:val="24"/>
          <w:rtl/>
        </w:rPr>
        <w:t xml:space="preserve">                                                            </w:t>
      </w:r>
      <w:r>
        <w:rPr>
          <w:rFonts w:cs="B Titr" w:hint="cs"/>
          <w:sz w:val="24"/>
          <w:szCs w:val="24"/>
          <w:rtl/>
        </w:rPr>
        <w:t xml:space="preserve">         </w:t>
      </w:r>
      <w:r w:rsidR="00973AA5" w:rsidRPr="007C616A">
        <w:rPr>
          <w:rFonts w:cs="B Titr" w:hint="cs"/>
          <w:sz w:val="24"/>
          <w:szCs w:val="24"/>
          <w:rtl/>
        </w:rPr>
        <w:t xml:space="preserve">  </w:t>
      </w:r>
      <w:r w:rsidRPr="007C616A">
        <w:rPr>
          <w:rFonts w:cs="B Titr" w:hint="cs"/>
          <w:sz w:val="24"/>
          <w:szCs w:val="24"/>
          <w:rtl/>
        </w:rPr>
        <w:t>امضا</w:t>
      </w:r>
    </w:p>
    <w:p w:rsidR="00C136DE" w:rsidRPr="007C616A" w:rsidRDefault="0076584F" w:rsidP="007C616A">
      <w:pPr>
        <w:bidi/>
        <w:spacing w:after="0" w:line="240" w:lineRule="auto"/>
        <w:contextualSpacing/>
        <w:jc w:val="center"/>
        <w:rPr>
          <w:rFonts w:cs="B Titr"/>
          <w:sz w:val="24"/>
          <w:szCs w:val="24"/>
          <w:rtl/>
        </w:rPr>
      </w:pPr>
      <w:r w:rsidRPr="007C616A">
        <w:rPr>
          <w:rFonts w:cs="B Titr" w:hint="cs"/>
          <w:sz w:val="24"/>
          <w:szCs w:val="24"/>
          <w:rtl/>
        </w:rPr>
        <w:t>نام ونام خانوادگی</w:t>
      </w:r>
      <w:r w:rsidR="00C136DE" w:rsidRPr="007C616A">
        <w:rPr>
          <w:rFonts w:cs="B Titr" w:hint="cs"/>
          <w:sz w:val="24"/>
          <w:szCs w:val="24"/>
          <w:rtl/>
        </w:rPr>
        <w:t xml:space="preserve">                                                                                                                                 </w:t>
      </w:r>
      <w:r w:rsidR="007C616A" w:rsidRPr="007C616A">
        <w:rPr>
          <w:rFonts w:cs="B Titr" w:hint="cs"/>
          <w:sz w:val="24"/>
          <w:szCs w:val="24"/>
          <w:rtl/>
        </w:rPr>
        <w:t>نام ونام خانوادگی</w:t>
      </w:r>
    </w:p>
    <w:p w:rsidR="00C136DE" w:rsidRPr="007C616A" w:rsidRDefault="00615DBD" w:rsidP="007C616A">
      <w:pPr>
        <w:bidi/>
        <w:spacing w:after="0" w:line="240" w:lineRule="auto"/>
        <w:contextualSpacing/>
        <w:jc w:val="center"/>
        <w:rPr>
          <w:rFonts w:cs="B Titr"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          مربی بهورزی                                                                                                                                    </w:t>
      </w:r>
      <w:r w:rsidR="007C616A" w:rsidRPr="007C616A">
        <w:rPr>
          <w:rFonts w:cs="B Titr" w:hint="cs"/>
          <w:sz w:val="24"/>
          <w:szCs w:val="24"/>
          <w:rtl/>
        </w:rPr>
        <w:t>مدیر مرکز آموزش بهورزی</w:t>
      </w:r>
    </w:p>
    <w:p w:rsidR="00AE70DB" w:rsidRPr="007C616A" w:rsidRDefault="00C136DE" w:rsidP="007C616A">
      <w:pPr>
        <w:bidi/>
        <w:spacing w:after="0" w:line="240" w:lineRule="auto"/>
        <w:contextualSpacing/>
        <w:rPr>
          <w:rFonts w:cs="B Titr"/>
          <w:sz w:val="28"/>
          <w:szCs w:val="28"/>
          <w:rtl/>
        </w:rPr>
      </w:pPr>
      <w:r w:rsidRPr="007C616A">
        <w:rPr>
          <w:rFonts w:cs="B Titr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</w:t>
      </w:r>
      <w:r w:rsidR="0076584F" w:rsidRPr="007C616A">
        <w:rPr>
          <w:rFonts w:cs="B Titr" w:hint="cs"/>
          <w:sz w:val="24"/>
          <w:szCs w:val="24"/>
          <w:rtl/>
        </w:rPr>
        <w:t xml:space="preserve"> </w:t>
      </w:r>
    </w:p>
    <w:sectPr w:rsidR="00AE70DB" w:rsidRPr="007C616A" w:rsidSect="00CE481A">
      <w:footerReference w:type="default" r:id="rId11"/>
      <w:pgSz w:w="11906" w:h="16838" w:code="9"/>
      <w:pgMar w:top="851" w:right="851" w:bottom="851" w:left="851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A99" w:rsidRDefault="00BE2A99" w:rsidP="000E7F1F">
      <w:pPr>
        <w:spacing w:after="0" w:line="240" w:lineRule="auto"/>
      </w:pPr>
      <w:r>
        <w:separator/>
      </w:r>
    </w:p>
  </w:endnote>
  <w:endnote w:type="continuationSeparator" w:id="0">
    <w:p w:rsidR="00BE2A99" w:rsidRDefault="00BE2A99" w:rsidP="000E7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Zar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73211"/>
      <w:docPartObj>
        <w:docPartGallery w:val="Page Numbers (Bottom of Page)"/>
        <w:docPartUnique/>
      </w:docPartObj>
    </w:sdtPr>
    <w:sdtEndPr/>
    <w:sdtContent>
      <w:p w:rsidR="00253CC5" w:rsidRDefault="00253C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251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53CC5" w:rsidRDefault="00253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A99" w:rsidRDefault="00BE2A99" w:rsidP="000E7F1F">
      <w:pPr>
        <w:spacing w:after="0" w:line="240" w:lineRule="auto"/>
      </w:pPr>
      <w:r>
        <w:separator/>
      </w:r>
    </w:p>
  </w:footnote>
  <w:footnote w:type="continuationSeparator" w:id="0">
    <w:p w:rsidR="00BE2A99" w:rsidRDefault="00BE2A99" w:rsidP="000E7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1344"/>
    <w:multiLevelType w:val="hybridMultilevel"/>
    <w:tmpl w:val="7D0C9C5C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E2540"/>
    <w:multiLevelType w:val="hybridMultilevel"/>
    <w:tmpl w:val="7CB80F1C"/>
    <w:lvl w:ilvl="0" w:tplc="0E20229E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6674A"/>
    <w:multiLevelType w:val="hybridMultilevel"/>
    <w:tmpl w:val="8D962526"/>
    <w:lvl w:ilvl="0" w:tplc="3064F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E411B"/>
    <w:multiLevelType w:val="hybridMultilevel"/>
    <w:tmpl w:val="E990CBFE"/>
    <w:lvl w:ilvl="0" w:tplc="0E20229E">
      <w:start w:val="1"/>
      <w:numFmt w:val="bullet"/>
      <w:lvlText w:val="-"/>
      <w:lvlJc w:val="left"/>
      <w:pPr>
        <w:ind w:left="641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4" w15:restartNumberingAfterBreak="0">
    <w:nsid w:val="189E13A1"/>
    <w:multiLevelType w:val="hybridMultilevel"/>
    <w:tmpl w:val="91223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E2DFD"/>
    <w:multiLevelType w:val="hybridMultilevel"/>
    <w:tmpl w:val="098CAB80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62925"/>
    <w:multiLevelType w:val="hybridMultilevel"/>
    <w:tmpl w:val="4B14B77E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34E6B"/>
    <w:multiLevelType w:val="hybridMultilevel"/>
    <w:tmpl w:val="396A0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86A08"/>
    <w:multiLevelType w:val="hybridMultilevel"/>
    <w:tmpl w:val="F7447B4A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931E9"/>
    <w:multiLevelType w:val="hybridMultilevel"/>
    <w:tmpl w:val="1F52E17A"/>
    <w:lvl w:ilvl="0" w:tplc="3064F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85258"/>
    <w:multiLevelType w:val="hybridMultilevel"/>
    <w:tmpl w:val="8CBC7D08"/>
    <w:lvl w:ilvl="0" w:tplc="3064F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12711"/>
    <w:multiLevelType w:val="hybridMultilevel"/>
    <w:tmpl w:val="D43CA77A"/>
    <w:lvl w:ilvl="0" w:tplc="3064F77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F95011"/>
    <w:multiLevelType w:val="hybridMultilevel"/>
    <w:tmpl w:val="D332E51A"/>
    <w:lvl w:ilvl="0" w:tplc="CAF0DC7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64656"/>
    <w:multiLevelType w:val="hybridMultilevel"/>
    <w:tmpl w:val="2E54DCB0"/>
    <w:lvl w:ilvl="0" w:tplc="011E262C">
      <w:start w:val="1"/>
      <w:numFmt w:val="bullet"/>
      <w:lvlText w:val="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hint="default"/>
      </w:rPr>
    </w:lvl>
    <w:lvl w:ilvl="2" w:tplc="6D222108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  <w:sz w:val="28"/>
        <w:szCs w:val="28"/>
      </w:rPr>
    </w:lvl>
    <w:lvl w:ilvl="3" w:tplc="04090001">
      <w:start w:val="1"/>
      <w:numFmt w:val="bullet"/>
      <w:lvlText w:val=""/>
      <w:lvlJc w:val="left"/>
      <w:pPr>
        <w:tabs>
          <w:tab w:val="num" w:pos="5188"/>
        </w:tabs>
        <w:ind w:left="5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08"/>
        </w:tabs>
        <w:ind w:left="5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28"/>
        </w:tabs>
        <w:ind w:left="6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48"/>
        </w:tabs>
        <w:ind w:left="7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68"/>
        </w:tabs>
        <w:ind w:left="8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88"/>
        </w:tabs>
        <w:ind w:left="8788" w:hanging="360"/>
      </w:pPr>
      <w:rPr>
        <w:rFonts w:ascii="Wingdings" w:hAnsi="Wingdings" w:hint="default"/>
      </w:rPr>
    </w:lvl>
  </w:abstractNum>
  <w:abstractNum w:abstractNumId="14" w15:restartNumberingAfterBreak="0">
    <w:nsid w:val="645E332F"/>
    <w:multiLevelType w:val="hybridMultilevel"/>
    <w:tmpl w:val="87A8D1D2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B6184"/>
    <w:multiLevelType w:val="hybridMultilevel"/>
    <w:tmpl w:val="9A0EAB66"/>
    <w:lvl w:ilvl="0" w:tplc="97E48AA6">
      <w:start w:val="5"/>
      <w:numFmt w:val="bullet"/>
      <w:lvlText w:val="-"/>
      <w:lvlJc w:val="left"/>
      <w:pPr>
        <w:ind w:left="720" w:hanging="360"/>
      </w:pPr>
      <w:rPr>
        <w:rFonts w:ascii="BZarBold" w:hAnsi="BZarBold" w:cs="BZarBold" w:hint="cs"/>
        <w:b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E90B8F"/>
    <w:multiLevelType w:val="hybridMultilevel"/>
    <w:tmpl w:val="4E161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4A6A16"/>
    <w:multiLevelType w:val="hybridMultilevel"/>
    <w:tmpl w:val="45483AC4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B2A39"/>
    <w:multiLevelType w:val="hybridMultilevel"/>
    <w:tmpl w:val="051E8B8E"/>
    <w:lvl w:ilvl="0" w:tplc="D77C67DC">
      <w:start w:val="1"/>
      <w:numFmt w:val="bullet"/>
      <w:lvlText w:val="-"/>
      <w:lvlJc w:val="left"/>
      <w:pPr>
        <w:ind w:left="720" w:hanging="360"/>
      </w:pPr>
      <w:rPr>
        <w:rFonts w:ascii="Vrinda" w:hAnsi="Vrinda" w:cs="Vrinda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6783A"/>
    <w:multiLevelType w:val="hybridMultilevel"/>
    <w:tmpl w:val="3D94C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26343"/>
    <w:multiLevelType w:val="hybridMultilevel"/>
    <w:tmpl w:val="9282ED36"/>
    <w:lvl w:ilvl="0" w:tplc="0E20229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9"/>
  </w:num>
  <w:num w:numId="4">
    <w:abstractNumId w:val="9"/>
  </w:num>
  <w:num w:numId="5">
    <w:abstractNumId w:val="2"/>
  </w:num>
  <w:num w:numId="6">
    <w:abstractNumId w:val="11"/>
  </w:num>
  <w:num w:numId="7">
    <w:abstractNumId w:val="10"/>
  </w:num>
  <w:num w:numId="8">
    <w:abstractNumId w:val="12"/>
  </w:num>
  <w:num w:numId="9">
    <w:abstractNumId w:val="20"/>
  </w:num>
  <w:num w:numId="10">
    <w:abstractNumId w:val="8"/>
  </w:num>
  <w:num w:numId="11">
    <w:abstractNumId w:val="5"/>
  </w:num>
  <w:num w:numId="12">
    <w:abstractNumId w:val="4"/>
  </w:num>
  <w:num w:numId="13">
    <w:abstractNumId w:val="14"/>
  </w:num>
  <w:num w:numId="14">
    <w:abstractNumId w:val="3"/>
  </w:num>
  <w:num w:numId="15">
    <w:abstractNumId w:val="1"/>
  </w:num>
  <w:num w:numId="16">
    <w:abstractNumId w:val="7"/>
  </w:num>
  <w:num w:numId="17">
    <w:abstractNumId w:val="0"/>
  </w:num>
  <w:num w:numId="18">
    <w:abstractNumId w:val="6"/>
  </w:num>
  <w:num w:numId="19">
    <w:abstractNumId w:val="17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178"/>
    <w:rsid w:val="00002D2D"/>
    <w:rsid w:val="00005C72"/>
    <w:rsid w:val="00010325"/>
    <w:rsid w:val="0001289B"/>
    <w:rsid w:val="00017D93"/>
    <w:rsid w:val="00021BCC"/>
    <w:rsid w:val="00030664"/>
    <w:rsid w:val="00033266"/>
    <w:rsid w:val="0003415B"/>
    <w:rsid w:val="00034178"/>
    <w:rsid w:val="000353C9"/>
    <w:rsid w:val="00053FBB"/>
    <w:rsid w:val="000637F1"/>
    <w:rsid w:val="000775B9"/>
    <w:rsid w:val="00085916"/>
    <w:rsid w:val="000B7137"/>
    <w:rsid w:val="000E39B7"/>
    <w:rsid w:val="000E74CF"/>
    <w:rsid w:val="000E7F1F"/>
    <w:rsid w:val="00110D6A"/>
    <w:rsid w:val="0011707F"/>
    <w:rsid w:val="00117612"/>
    <w:rsid w:val="0011790D"/>
    <w:rsid w:val="00121AA4"/>
    <w:rsid w:val="00123EA3"/>
    <w:rsid w:val="001241B2"/>
    <w:rsid w:val="0014025E"/>
    <w:rsid w:val="00141A2D"/>
    <w:rsid w:val="0015026A"/>
    <w:rsid w:val="00152383"/>
    <w:rsid w:val="001529E2"/>
    <w:rsid w:val="0016703C"/>
    <w:rsid w:val="0017472F"/>
    <w:rsid w:val="00174A2F"/>
    <w:rsid w:val="00196EB9"/>
    <w:rsid w:val="001972F3"/>
    <w:rsid w:val="001C0E63"/>
    <w:rsid w:val="001C2527"/>
    <w:rsid w:val="001C3D31"/>
    <w:rsid w:val="001D5745"/>
    <w:rsid w:val="001E0368"/>
    <w:rsid w:val="001E3036"/>
    <w:rsid w:val="001E7694"/>
    <w:rsid w:val="001F33A5"/>
    <w:rsid w:val="001F5B39"/>
    <w:rsid w:val="0020515B"/>
    <w:rsid w:val="002242DA"/>
    <w:rsid w:val="002311D5"/>
    <w:rsid w:val="00232450"/>
    <w:rsid w:val="00241EAA"/>
    <w:rsid w:val="00245481"/>
    <w:rsid w:val="002478D1"/>
    <w:rsid w:val="00251BA1"/>
    <w:rsid w:val="0025312E"/>
    <w:rsid w:val="00253CC5"/>
    <w:rsid w:val="00256745"/>
    <w:rsid w:val="0026104A"/>
    <w:rsid w:val="00261446"/>
    <w:rsid w:val="00267924"/>
    <w:rsid w:val="00271BE9"/>
    <w:rsid w:val="002846D7"/>
    <w:rsid w:val="002865AA"/>
    <w:rsid w:val="002A4620"/>
    <w:rsid w:val="002B15FA"/>
    <w:rsid w:val="002B1D06"/>
    <w:rsid w:val="002E069A"/>
    <w:rsid w:val="002E1BD8"/>
    <w:rsid w:val="002E391A"/>
    <w:rsid w:val="002F7C87"/>
    <w:rsid w:val="00300494"/>
    <w:rsid w:val="00302AAA"/>
    <w:rsid w:val="0030638E"/>
    <w:rsid w:val="00311023"/>
    <w:rsid w:val="003133C9"/>
    <w:rsid w:val="00315CD9"/>
    <w:rsid w:val="00315F1D"/>
    <w:rsid w:val="0032696C"/>
    <w:rsid w:val="00337F61"/>
    <w:rsid w:val="0034259E"/>
    <w:rsid w:val="00342B2C"/>
    <w:rsid w:val="0034305E"/>
    <w:rsid w:val="00344945"/>
    <w:rsid w:val="00374B20"/>
    <w:rsid w:val="00384B3A"/>
    <w:rsid w:val="00387EB6"/>
    <w:rsid w:val="00392E06"/>
    <w:rsid w:val="003A37B1"/>
    <w:rsid w:val="003D6AF3"/>
    <w:rsid w:val="003D7B5E"/>
    <w:rsid w:val="003E5305"/>
    <w:rsid w:val="003E79A1"/>
    <w:rsid w:val="003E7CA8"/>
    <w:rsid w:val="003F10E0"/>
    <w:rsid w:val="003F1414"/>
    <w:rsid w:val="003F15FF"/>
    <w:rsid w:val="003F694C"/>
    <w:rsid w:val="00405970"/>
    <w:rsid w:val="00406288"/>
    <w:rsid w:val="004131B3"/>
    <w:rsid w:val="00415527"/>
    <w:rsid w:val="00415996"/>
    <w:rsid w:val="00415FD4"/>
    <w:rsid w:val="00421815"/>
    <w:rsid w:val="0042192F"/>
    <w:rsid w:val="004227C7"/>
    <w:rsid w:val="00425868"/>
    <w:rsid w:val="004262E6"/>
    <w:rsid w:val="004504C8"/>
    <w:rsid w:val="00454FDA"/>
    <w:rsid w:val="00461AAD"/>
    <w:rsid w:val="00470825"/>
    <w:rsid w:val="004731A2"/>
    <w:rsid w:val="0047564F"/>
    <w:rsid w:val="00477CCB"/>
    <w:rsid w:val="0048096F"/>
    <w:rsid w:val="00492309"/>
    <w:rsid w:val="004B5118"/>
    <w:rsid w:val="004C6FD6"/>
    <w:rsid w:val="004D3301"/>
    <w:rsid w:val="004E59BD"/>
    <w:rsid w:val="004F15D2"/>
    <w:rsid w:val="004F3EE5"/>
    <w:rsid w:val="004F57F6"/>
    <w:rsid w:val="00501F89"/>
    <w:rsid w:val="00502E92"/>
    <w:rsid w:val="005078BC"/>
    <w:rsid w:val="00513383"/>
    <w:rsid w:val="00515C56"/>
    <w:rsid w:val="00520D74"/>
    <w:rsid w:val="00525AC6"/>
    <w:rsid w:val="00525AD8"/>
    <w:rsid w:val="00530A8C"/>
    <w:rsid w:val="005324BF"/>
    <w:rsid w:val="00532BC7"/>
    <w:rsid w:val="0053588D"/>
    <w:rsid w:val="0054251A"/>
    <w:rsid w:val="005451B1"/>
    <w:rsid w:val="005563B7"/>
    <w:rsid w:val="005663CB"/>
    <w:rsid w:val="00566BE9"/>
    <w:rsid w:val="00597807"/>
    <w:rsid w:val="005A25E1"/>
    <w:rsid w:val="005B6E5A"/>
    <w:rsid w:val="005C1DB1"/>
    <w:rsid w:val="005C3CED"/>
    <w:rsid w:val="005D6745"/>
    <w:rsid w:val="005F02F9"/>
    <w:rsid w:val="005F50A8"/>
    <w:rsid w:val="00603942"/>
    <w:rsid w:val="00603E05"/>
    <w:rsid w:val="0060503E"/>
    <w:rsid w:val="00607068"/>
    <w:rsid w:val="006132FE"/>
    <w:rsid w:val="0061533F"/>
    <w:rsid w:val="00615DBD"/>
    <w:rsid w:val="006162E4"/>
    <w:rsid w:val="0062543F"/>
    <w:rsid w:val="006261B7"/>
    <w:rsid w:val="00631376"/>
    <w:rsid w:val="0063241D"/>
    <w:rsid w:val="00636932"/>
    <w:rsid w:val="006372AF"/>
    <w:rsid w:val="00637427"/>
    <w:rsid w:val="00643452"/>
    <w:rsid w:val="00646325"/>
    <w:rsid w:val="0064667F"/>
    <w:rsid w:val="006467B8"/>
    <w:rsid w:val="006529D7"/>
    <w:rsid w:val="00663A88"/>
    <w:rsid w:val="006667DB"/>
    <w:rsid w:val="00675BAC"/>
    <w:rsid w:val="00676265"/>
    <w:rsid w:val="00677862"/>
    <w:rsid w:val="00682498"/>
    <w:rsid w:val="006838B6"/>
    <w:rsid w:val="00690635"/>
    <w:rsid w:val="00693272"/>
    <w:rsid w:val="00693C4F"/>
    <w:rsid w:val="006B06CC"/>
    <w:rsid w:val="006B5A07"/>
    <w:rsid w:val="006C107E"/>
    <w:rsid w:val="006C62D4"/>
    <w:rsid w:val="006D3415"/>
    <w:rsid w:val="006D4467"/>
    <w:rsid w:val="006D714C"/>
    <w:rsid w:val="006D7C14"/>
    <w:rsid w:val="006F3E4E"/>
    <w:rsid w:val="006F5691"/>
    <w:rsid w:val="0070090B"/>
    <w:rsid w:val="00717817"/>
    <w:rsid w:val="007179D4"/>
    <w:rsid w:val="00717B65"/>
    <w:rsid w:val="00721500"/>
    <w:rsid w:val="007353A9"/>
    <w:rsid w:val="00752264"/>
    <w:rsid w:val="007529FF"/>
    <w:rsid w:val="00762570"/>
    <w:rsid w:val="00764276"/>
    <w:rsid w:val="0076584F"/>
    <w:rsid w:val="00765BF5"/>
    <w:rsid w:val="00765FF4"/>
    <w:rsid w:val="0078058D"/>
    <w:rsid w:val="00781695"/>
    <w:rsid w:val="00784EAB"/>
    <w:rsid w:val="00786A37"/>
    <w:rsid w:val="00787ECD"/>
    <w:rsid w:val="00787F2A"/>
    <w:rsid w:val="00795F47"/>
    <w:rsid w:val="00796BCF"/>
    <w:rsid w:val="007979B7"/>
    <w:rsid w:val="007A4B3D"/>
    <w:rsid w:val="007A527B"/>
    <w:rsid w:val="007B232D"/>
    <w:rsid w:val="007C521B"/>
    <w:rsid w:val="007C616A"/>
    <w:rsid w:val="007D1B05"/>
    <w:rsid w:val="007D207E"/>
    <w:rsid w:val="007D5152"/>
    <w:rsid w:val="007E0EFC"/>
    <w:rsid w:val="007E20C9"/>
    <w:rsid w:val="007E51B1"/>
    <w:rsid w:val="007F2FCF"/>
    <w:rsid w:val="008045AA"/>
    <w:rsid w:val="00806ADA"/>
    <w:rsid w:val="00822C2F"/>
    <w:rsid w:val="00830469"/>
    <w:rsid w:val="00846E01"/>
    <w:rsid w:val="0084759B"/>
    <w:rsid w:val="00851F71"/>
    <w:rsid w:val="008551F0"/>
    <w:rsid w:val="008569B8"/>
    <w:rsid w:val="00865491"/>
    <w:rsid w:val="00882C41"/>
    <w:rsid w:val="0088742D"/>
    <w:rsid w:val="008A0955"/>
    <w:rsid w:val="008A6294"/>
    <w:rsid w:val="008B6910"/>
    <w:rsid w:val="008D436A"/>
    <w:rsid w:val="008D493B"/>
    <w:rsid w:val="008E0D8B"/>
    <w:rsid w:val="008E1283"/>
    <w:rsid w:val="008F29C2"/>
    <w:rsid w:val="00901245"/>
    <w:rsid w:val="009030AB"/>
    <w:rsid w:val="00905599"/>
    <w:rsid w:val="00905CDD"/>
    <w:rsid w:val="009106C5"/>
    <w:rsid w:val="009160F0"/>
    <w:rsid w:val="00917FEB"/>
    <w:rsid w:val="00920F5B"/>
    <w:rsid w:val="00922F5E"/>
    <w:rsid w:val="00924421"/>
    <w:rsid w:val="009268E2"/>
    <w:rsid w:val="00950311"/>
    <w:rsid w:val="009567BC"/>
    <w:rsid w:val="00957E22"/>
    <w:rsid w:val="009708DE"/>
    <w:rsid w:val="00973AA5"/>
    <w:rsid w:val="009758BC"/>
    <w:rsid w:val="009762F3"/>
    <w:rsid w:val="00980EFE"/>
    <w:rsid w:val="00981B82"/>
    <w:rsid w:val="0099701C"/>
    <w:rsid w:val="009A4DC1"/>
    <w:rsid w:val="009A515E"/>
    <w:rsid w:val="009B37FE"/>
    <w:rsid w:val="009C65A2"/>
    <w:rsid w:val="009C7828"/>
    <w:rsid w:val="009D18A8"/>
    <w:rsid w:val="009D2C02"/>
    <w:rsid w:val="009E5C15"/>
    <w:rsid w:val="009F0AB6"/>
    <w:rsid w:val="00A2718C"/>
    <w:rsid w:val="00A343E0"/>
    <w:rsid w:val="00A41E67"/>
    <w:rsid w:val="00A53EB9"/>
    <w:rsid w:val="00A54E6D"/>
    <w:rsid w:val="00A57910"/>
    <w:rsid w:val="00A61FC1"/>
    <w:rsid w:val="00A6501C"/>
    <w:rsid w:val="00A71450"/>
    <w:rsid w:val="00A8277B"/>
    <w:rsid w:val="00AA24C4"/>
    <w:rsid w:val="00AC1C2F"/>
    <w:rsid w:val="00AC2623"/>
    <w:rsid w:val="00AD7062"/>
    <w:rsid w:val="00AE65EC"/>
    <w:rsid w:val="00AE70DB"/>
    <w:rsid w:val="00AF24D4"/>
    <w:rsid w:val="00B04BD9"/>
    <w:rsid w:val="00B2068D"/>
    <w:rsid w:val="00B27819"/>
    <w:rsid w:val="00B62945"/>
    <w:rsid w:val="00B667B7"/>
    <w:rsid w:val="00B66A1D"/>
    <w:rsid w:val="00B70BA5"/>
    <w:rsid w:val="00B76277"/>
    <w:rsid w:val="00B94548"/>
    <w:rsid w:val="00B95BC8"/>
    <w:rsid w:val="00B963D9"/>
    <w:rsid w:val="00BB38A5"/>
    <w:rsid w:val="00BB77AC"/>
    <w:rsid w:val="00BC34EC"/>
    <w:rsid w:val="00BC3699"/>
    <w:rsid w:val="00BC7B69"/>
    <w:rsid w:val="00BC7E71"/>
    <w:rsid w:val="00BD12A8"/>
    <w:rsid w:val="00BE00E1"/>
    <w:rsid w:val="00BE2A99"/>
    <w:rsid w:val="00BE5EA8"/>
    <w:rsid w:val="00BE6337"/>
    <w:rsid w:val="00BF2F4A"/>
    <w:rsid w:val="00C00CAB"/>
    <w:rsid w:val="00C00EA4"/>
    <w:rsid w:val="00C136DE"/>
    <w:rsid w:val="00C1457E"/>
    <w:rsid w:val="00C14C23"/>
    <w:rsid w:val="00C15E20"/>
    <w:rsid w:val="00C2456B"/>
    <w:rsid w:val="00C2611B"/>
    <w:rsid w:val="00C261A4"/>
    <w:rsid w:val="00C33086"/>
    <w:rsid w:val="00C459BB"/>
    <w:rsid w:val="00C516E4"/>
    <w:rsid w:val="00C700D1"/>
    <w:rsid w:val="00C77677"/>
    <w:rsid w:val="00C81365"/>
    <w:rsid w:val="00C81C88"/>
    <w:rsid w:val="00C84CC1"/>
    <w:rsid w:val="00C918BA"/>
    <w:rsid w:val="00C91B4F"/>
    <w:rsid w:val="00C93E91"/>
    <w:rsid w:val="00C95B6A"/>
    <w:rsid w:val="00C97F39"/>
    <w:rsid w:val="00CA4020"/>
    <w:rsid w:val="00CA5F24"/>
    <w:rsid w:val="00CB06F9"/>
    <w:rsid w:val="00CB490F"/>
    <w:rsid w:val="00CC3A66"/>
    <w:rsid w:val="00CC6E8E"/>
    <w:rsid w:val="00CC74E3"/>
    <w:rsid w:val="00CE3EE5"/>
    <w:rsid w:val="00CE481A"/>
    <w:rsid w:val="00CF2C74"/>
    <w:rsid w:val="00CF2FFF"/>
    <w:rsid w:val="00CF4E37"/>
    <w:rsid w:val="00D001B8"/>
    <w:rsid w:val="00D06615"/>
    <w:rsid w:val="00D1227E"/>
    <w:rsid w:val="00D14AAE"/>
    <w:rsid w:val="00D14E2F"/>
    <w:rsid w:val="00D24070"/>
    <w:rsid w:val="00D25FF4"/>
    <w:rsid w:val="00D26406"/>
    <w:rsid w:val="00D33054"/>
    <w:rsid w:val="00D332F6"/>
    <w:rsid w:val="00D36B04"/>
    <w:rsid w:val="00D433A1"/>
    <w:rsid w:val="00D45695"/>
    <w:rsid w:val="00D4658F"/>
    <w:rsid w:val="00D51656"/>
    <w:rsid w:val="00D55ABB"/>
    <w:rsid w:val="00D55AFD"/>
    <w:rsid w:val="00D63540"/>
    <w:rsid w:val="00D71E45"/>
    <w:rsid w:val="00D80EFE"/>
    <w:rsid w:val="00D821B3"/>
    <w:rsid w:val="00D93B45"/>
    <w:rsid w:val="00D94765"/>
    <w:rsid w:val="00D94C92"/>
    <w:rsid w:val="00D95F19"/>
    <w:rsid w:val="00DB1787"/>
    <w:rsid w:val="00DB5523"/>
    <w:rsid w:val="00DB65A9"/>
    <w:rsid w:val="00DB6E04"/>
    <w:rsid w:val="00DC046A"/>
    <w:rsid w:val="00DC2D02"/>
    <w:rsid w:val="00DC6362"/>
    <w:rsid w:val="00DD5C8E"/>
    <w:rsid w:val="00DE05CE"/>
    <w:rsid w:val="00DE6542"/>
    <w:rsid w:val="00DE6AF8"/>
    <w:rsid w:val="00DF5BE3"/>
    <w:rsid w:val="00E1753B"/>
    <w:rsid w:val="00E20957"/>
    <w:rsid w:val="00E405D8"/>
    <w:rsid w:val="00E41041"/>
    <w:rsid w:val="00E50C12"/>
    <w:rsid w:val="00E54A82"/>
    <w:rsid w:val="00E5567B"/>
    <w:rsid w:val="00E5642F"/>
    <w:rsid w:val="00E673C6"/>
    <w:rsid w:val="00E707A4"/>
    <w:rsid w:val="00E70F91"/>
    <w:rsid w:val="00E87469"/>
    <w:rsid w:val="00E9051D"/>
    <w:rsid w:val="00EA145C"/>
    <w:rsid w:val="00EA2502"/>
    <w:rsid w:val="00EA4BA1"/>
    <w:rsid w:val="00EB4103"/>
    <w:rsid w:val="00EC2B1C"/>
    <w:rsid w:val="00EE0B1A"/>
    <w:rsid w:val="00EE4895"/>
    <w:rsid w:val="00F00559"/>
    <w:rsid w:val="00F04802"/>
    <w:rsid w:val="00F075B1"/>
    <w:rsid w:val="00F14632"/>
    <w:rsid w:val="00F3203B"/>
    <w:rsid w:val="00F343EF"/>
    <w:rsid w:val="00F53E01"/>
    <w:rsid w:val="00F542C1"/>
    <w:rsid w:val="00F647DB"/>
    <w:rsid w:val="00F67565"/>
    <w:rsid w:val="00F71126"/>
    <w:rsid w:val="00F738EE"/>
    <w:rsid w:val="00F90FF4"/>
    <w:rsid w:val="00F9306A"/>
    <w:rsid w:val="00FA21FA"/>
    <w:rsid w:val="00FA2A3C"/>
    <w:rsid w:val="00FA2A9F"/>
    <w:rsid w:val="00FA3B3B"/>
    <w:rsid w:val="00FA72E7"/>
    <w:rsid w:val="00FB1B4C"/>
    <w:rsid w:val="00FC147C"/>
    <w:rsid w:val="00FC1BB5"/>
    <w:rsid w:val="00FC1E2F"/>
    <w:rsid w:val="00FC210F"/>
    <w:rsid w:val="00FC3537"/>
    <w:rsid w:val="00FE1FCA"/>
    <w:rsid w:val="00FE6171"/>
    <w:rsid w:val="00FF6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؛"/>
  <w14:docId w14:val="0D9AE689"/>
  <w15:docId w15:val="{B8B88C6F-22B8-41DE-BD57-1BCD2680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7DB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178"/>
    <w:rPr>
      <w:rFonts w:ascii="Tahoma" w:hAnsi="Tahoma" w:cs="Tahoma"/>
      <w:sz w:val="16"/>
      <w:szCs w:val="16"/>
      <w:lang w:bidi="ar-SA"/>
    </w:rPr>
  </w:style>
  <w:style w:type="table" w:styleId="TableGrid">
    <w:name w:val="Table Grid"/>
    <w:basedOn w:val="TableNormal"/>
    <w:rsid w:val="00034178"/>
    <w:pPr>
      <w:jc w:val="right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034178"/>
    <w:rPr>
      <w:rFonts w:ascii="Times New Roman" w:eastAsia="SimSu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E7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7F1F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E7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F1F"/>
    <w:rPr>
      <w:lang w:bidi="ar-SA"/>
    </w:rPr>
  </w:style>
  <w:style w:type="paragraph" w:styleId="ListParagraph">
    <w:name w:val="List Paragraph"/>
    <w:basedOn w:val="Normal"/>
    <w:uiPriority w:val="34"/>
    <w:qFormat/>
    <w:rsid w:val="004756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E0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LightGrid-Accent3">
    <w:name w:val="Light Grid Accent 3"/>
    <w:basedOn w:val="TableNormal"/>
    <w:uiPriority w:val="62"/>
    <w:rsid w:val="00FC147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7C616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2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56EAC-A38E-4E01-836B-B327F276D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7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IRAN</Company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ramezani-va</dc:creator>
  <cp:lastModifiedBy>Admin</cp:lastModifiedBy>
  <cp:revision>154</cp:revision>
  <cp:lastPrinted>2023-04-26T08:30:00Z</cp:lastPrinted>
  <dcterms:created xsi:type="dcterms:W3CDTF">2020-10-18T08:04:00Z</dcterms:created>
  <dcterms:modified xsi:type="dcterms:W3CDTF">2024-09-16T07:41:00Z</dcterms:modified>
</cp:coreProperties>
</file>